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71A58" w14:textId="77777777" w:rsidR="0097078C" w:rsidRDefault="0097078C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3C7A90B7" w14:textId="77777777" w:rsidR="0097078C" w:rsidRDefault="0097078C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450E81CA" w14:textId="77777777" w:rsidR="0097078C" w:rsidRDefault="0097078C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5895FCE5" w14:textId="77777777" w:rsidR="0097078C" w:rsidRDefault="0097078C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0D13C738" w14:textId="77777777"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4ACE63A5" w14:textId="77777777" w:rsidR="00B76C7B" w:rsidRDefault="00B76C7B" w:rsidP="00B76C7B">
      <w:pPr>
        <w:shd w:val="clear" w:color="auto" w:fill="FFFFFF" w:themeFill="background1"/>
        <w:jc w:val="center"/>
        <w:rPr>
          <w:sz w:val="24"/>
          <w:szCs w:val="24"/>
        </w:rPr>
      </w:pPr>
      <w:r w:rsidRPr="001D45A4">
        <w:rPr>
          <w:sz w:val="24"/>
          <w:szCs w:val="24"/>
        </w:rPr>
        <w:t xml:space="preserve">На выполнение работ по проведению </w:t>
      </w:r>
      <w:r>
        <w:rPr>
          <w:sz w:val="24"/>
          <w:szCs w:val="24"/>
        </w:rPr>
        <w:t>чистки с применением аппарата высокого давления</w:t>
      </w:r>
      <w:r w:rsidRPr="001D45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теплообменного </w:t>
      </w:r>
      <w:r w:rsidRPr="001D45A4">
        <w:rPr>
          <w:sz w:val="24"/>
          <w:szCs w:val="24"/>
        </w:rPr>
        <w:t>аппарат</w:t>
      </w:r>
      <w:r>
        <w:rPr>
          <w:sz w:val="24"/>
          <w:szCs w:val="24"/>
        </w:rPr>
        <w:t>ов</w:t>
      </w:r>
      <w:r w:rsidRPr="007B0C3C">
        <w:rPr>
          <w:sz w:val="24"/>
          <w:szCs w:val="24"/>
        </w:rPr>
        <w:t xml:space="preserve"> </w:t>
      </w:r>
      <w:r>
        <w:rPr>
          <w:sz w:val="22"/>
          <w:szCs w:val="22"/>
        </w:rPr>
        <w:t>204Е-203А/В</w:t>
      </w:r>
      <w:r w:rsidRPr="007B0C3C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C</w:t>
      </w:r>
      <w:r w:rsidRPr="001D45A4">
        <w:rPr>
          <w:sz w:val="24"/>
          <w:szCs w:val="24"/>
        </w:rPr>
        <w:t>.</w:t>
      </w:r>
    </w:p>
    <w:p w14:paraId="6AD18289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289BA8F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8C6ABEE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8BEBB34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820A078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6B8E8B2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EC3CAFC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84EE29D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65587C4C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EA55298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75E42AB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63095D3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0F0BBA9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6E5C0D8C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C8094D1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BD9F190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31500C6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7CB6F24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2738F4C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64D3193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A739B83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021B287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7CAB8E4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723C01E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18E2F12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6B075CC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AA3C5B1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1D7D942" w14:textId="77777777" w:rsidR="001227B6" w:rsidRDefault="001227B6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7D4C5F8" w14:textId="77777777" w:rsidR="001227B6" w:rsidRDefault="001227B6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D4ADDA5" w14:textId="77777777" w:rsidR="001227B6" w:rsidRDefault="001227B6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4D2C7F8" w14:textId="77777777" w:rsidR="001227B6" w:rsidRDefault="001227B6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E559204" w14:textId="77777777" w:rsidR="001227B6" w:rsidRDefault="001227B6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6D33CC6" w14:textId="77777777" w:rsidR="001227B6" w:rsidRDefault="001227B6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FFBDC39" w14:textId="77777777" w:rsidR="001227B6" w:rsidRDefault="001227B6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02A4533" w14:textId="77777777" w:rsidR="001227B6" w:rsidRDefault="001227B6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8B330C0" w14:textId="77777777" w:rsidR="001227B6" w:rsidRDefault="001227B6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7E3BBB7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6A53FF7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C938A1A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325B0BC" w14:textId="77777777"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245"/>
      </w:tblGrid>
      <w:tr w:rsidR="00742BBE" w:rsidRPr="0035364C" w14:paraId="72637938" w14:textId="77777777" w:rsidTr="0024103C">
        <w:tc>
          <w:tcPr>
            <w:tcW w:w="498" w:type="dxa"/>
            <w:tcBorders>
              <w:right w:val="nil"/>
            </w:tcBorders>
          </w:tcPr>
          <w:p w14:paraId="27F9D2FF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14:paraId="36204B0B" w14:textId="77777777" w:rsidR="00742BBE" w:rsidRPr="0019101F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14:paraId="0FEBA6A3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245" w:type="dxa"/>
            <w:tcBorders>
              <w:left w:val="nil"/>
            </w:tcBorders>
            <w:vAlign w:val="center"/>
          </w:tcPr>
          <w:p w14:paraId="5E64732F" w14:textId="77777777" w:rsidR="00742BBE" w:rsidRPr="0019101F" w:rsidRDefault="00AD1723" w:rsidP="0024103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14:paraId="4EA3C636" w14:textId="77777777" w:rsidR="00AD1723" w:rsidRPr="0019101F" w:rsidRDefault="00AD1723" w:rsidP="0024103C">
            <w:pPr>
              <w:spacing w:before="100" w:beforeAutospacing="1" w:line="252" w:lineRule="auto"/>
              <w:contextualSpacing/>
              <w:jc w:val="both"/>
              <w:rPr>
                <w:rFonts w:ascii="Calibri" w:eastAsiaTheme="minorEastAsia" w:hAnsi="Calibri" w:cs="Calibri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 xml:space="preserve">625047, Тюменская область, г.о. Тюмени, город Тюмень, </w:t>
            </w:r>
          </w:p>
          <w:p w14:paraId="7BF7F448" w14:textId="77777777" w:rsidR="00AD1723" w:rsidRPr="0019101F" w:rsidRDefault="00AD1723" w:rsidP="0024103C">
            <w:pPr>
              <w:shd w:val="clear" w:color="auto" w:fill="FFFFFF" w:themeFill="background1"/>
              <w:tabs>
                <w:tab w:val="left" w:pos="1302"/>
              </w:tabs>
              <w:spacing w:after="120" w:line="276" w:lineRule="auto"/>
              <w:ind w:left="27"/>
              <w:jc w:val="both"/>
              <w:rPr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Тер. Автодороги тракт Старый Тобольский, км 6-ой, д.20.</w:t>
            </w:r>
          </w:p>
        </w:tc>
      </w:tr>
      <w:tr w:rsidR="00742BBE" w:rsidRPr="0035364C" w14:paraId="1A7B4FB5" w14:textId="77777777" w:rsidTr="0019101F">
        <w:trPr>
          <w:trHeight w:val="604"/>
        </w:trPr>
        <w:tc>
          <w:tcPr>
            <w:tcW w:w="498" w:type="dxa"/>
            <w:tcBorders>
              <w:right w:val="nil"/>
            </w:tcBorders>
          </w:tcPr>
          <w:p w14:paraId="6D2E5E57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left w:val="nil"/>
            </w:tcBorders>
          </w:tcPr>
          <w:p w14:paraId="26E61955" w14:textId="77777777" w:rsidR="00742BBE" w:rsidRPr="0019101F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14:paraId="646690BE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245" w:type="dxa"/>
            <w:tcBorders>
              <w:left w:val="nil"/>
            </w:tcBorders>
            <w:vAlign w:val="center"/>
          </w:tcPr>
          <w:p w14:paraId="4DCBB213" w14:textId="77777777" w:rsidR="00742BBE" w:rsidRPr="0019101F" w:rsidRDefault="007C020F" w:rsidP="0019101F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Снижение коэффициента теплопередачи.</w:t>
            </w:r>
          </w:p>
        </w:tc>
      </w:tr>
      <w:tr w:rsidR="00742BBE" w:rsidRPr="0035364C" w14:paraId="0B4EDF30" w14:textId="77777777" w:rsidTr="0019101F">
        <w:trPr>
          <w:trHeight w:val="596"/>
        </w:trPr>
        <w:tc>
          <w:tcPr>
            <w:tcW w:w="498" w:type="dxa"/>
            <w:tcBorders>
              <w:right w:val="nil"/>
            </w:tcBorders>
          </w:tcPr>
          <w:p w14:paraId="07AD8D34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14:paraId="280EAB14" w14:textId="77777777" w:rsidR="00742BBE" w:rsidRPr="0019101F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14:paraId="55C5F807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245" w:type="dxa"/>
            <w:tcBorders>
              <w:left w:val="nil"/>
            </w:tcBorders>
            <w:vAlign w:val="center"/>
          </w:tcPr>
          <w:p w14:paraId="26C9159D" w14:textId="77777777" w:rsidR="00742BBE" w:rsidRPr="0019101F" w:rsidRDefault="00742BBE" w:rsidP="0019101F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14:paraId="5D815003" w14:textId="77777777" w:rsidTr="0019101F">
        <w:trPr>
          <w:trHeight w:val="758"/>
        </w:trPr>
        <w:tc>
          <w:tcPr>
            <w:tcW w:w="498" w:type="dxa"/>
            <w:tcBorders>
              <w:right w:val="nil"/>
            </w:tcBorders>
          </w:tcPr>
          <w:p w14:paraId="6BD4DBEC" w14:textId="77777777"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14:paraId="6005E25F" w14:textId="77777777" w:rsidR="00742BBE" w:rsidRPr="0019101F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14:paraId="5CCA373E" w14:textId="77777777"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245" w:type="dxa"/>
            <w:tcBorders>
              <w:left w:val="nil"/>
            </w:tcBorders>
            <w:vAlign w:val="center"/>
          </w:tcPr>
          <w:p w14:paraId="54B63278" w14:textId="77777777" w:rsidR="00AD1723" w:rsidRPr="0019101F" w:rsidRDefault="00AD1723" w:rsidP="0024103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14:paraId="6CBB037A" w14:textId="77777777" w:rsidR="00742BBE" w:rsidRPr="0019101F" w:rsidRDefault="00AD1723" w:rsidP="0024103C">
            <w:pPr>
              <w:spacing w:before="100" w:beforeAutospacing="1" w:line="252" w:lineRule="auto"/>
              <w:contextualSpacing/>
              <w:jc w:val="both"/>
              <w:rPr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Установка гидроочистки дизельного топлива</w:t>
            </w:r>
          </w:p>
        </w:tc>
      </w:tr>
      <w:tr w:rsidR="00742BBE" w:rsidRPr="0035364C" w14:paraId="58AE924C" w14:textId="77777777" w:rsidTr="0019101F">
        <w:trPr>
          <w:trHeight w:val="542"/>
        </w:trPr>
        <w:tc>
          <w:tcPr>
            <w:tcW w:w="498" w:type="dxa"/>
            <w:tcBorders>
              <w:right w:val="nil"/>
            </w:tcBorders>
          </w:tcPr>
          <w:p w14:paraId="44E7641F" w14:textId="77777777"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14:paraId="7BF8DBB7" w14:textId="77777777" w:rsidR="00742BBE" w:rsidRPr="0019101F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14:paraId="1511EF3F" w14:textId="77777777"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245" w:type="dxa"/>
            <w:tcBorders>
              <w:left w:val="nil"/>
            </w:tcBorders>
            <w:vAlign w:val="center"/>
          </w:tcPr>
          <w:p w14:paraId="6C140FC9" w14:textId="77777777" w:rsidR="00742BBE" w:rsidRPr="0019101F" w:rsidRDefault="00742BBE" w:rsidP="00AD1D96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Приложение №1</w:t>
            </w:r>
          </w:p>
        </w:tc>
      </w:tr>
      <w:tr w:rsidR="00742BBE" w:rsidRPr="0035364C" w14:paraId="4E82528D" w14:textId="77777777" w:rsidTr="0024103C">
        <w:tc>
          <w:tcPr>
            <w:tcW w:w="498" w:type="dxa"/>
            <w:tcBorders>
              <w:right w:val="nil"/>
            </w:tcBorders>
          </w:tcPr>
          <w:p w14:paraId="3C2F4640" w14:textId="77777777"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14:paraId="7CA6DA84" w14:textId="77777777" w:rsidR="00742BBE" w:rsidRPr="0019101F" w:rsidRDefault="006975B0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14:paraId="2819EEEB" w14:textId="77777777" w:rsidR="00742BBE" w:rsidRPr="0035364C" w:rsidRDefault="006975B0" w:rsidP="0035364C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245" w:type="dxa"/>
            <w:tcBorders>
              <w:left w:val="nil"/>
            </w:tcBorders>
            <w:vAlign w:val="center"/>
          </w:tcPr>
          <w:p w14:paraId="05EF75AE" w14:textId="77777777" w:rsidR="00742BBE" w:rsidRPr="0019101F" w:rsidRDefault="0024103C" w:rsidP="006975B0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04.2025</w:t>
            </w:r>
            <w:r w:rsidR="006975B0" w:rsidRPr="0019101F">
              <w:rPr>
                <w:sz w:val="22"/>
                <w:szCs w:val="22"/>
              </w:rPr>
              <w:t>г.</w:t>
            </w:r>
          </w:p>
        </w:tc>
      </w:tr>
      <w:tr w:rsidR="00742BBE" w:rsidRPr="0035364C" w14:paraId="00B64C29" w14:textId="77777777" w:rsidTr="0024103C">
        <w:tc>
          <w:tcPr>
            <w:tcW w:w="498" w:type="dxa"/>
            <w:tcBorders>
              <w:bottom w:val="nil"/>
              <w:right w:val="nil"/>
            </w:tcBorders>
          </w:tcPr>
          <w:p w14:paraId="78A5C9DB" w14:textId="77777777"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0B3DC036" w14:textId="77777777" w:rsidR="00742BBE" w:rsidRPr="0019101F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5B038F96" w14:textId="77777777"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245" w:type="dxa"/>
            <w:tcBorders>
              <w:left w:val="nil"/>
              <w:bottom w:val="nil"/>
            </w:tcBorders>
          </w:tcPr>
          <w:p w14:paraId="32A861A2" w14:textId="77777777" w:rsidR="00742BBE" w:rsidRPr="0019101F" w:rsidRDefault="007C020F" w:rsidP="00A462B3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Очистка трубного и межтрубного пространства теплообменного аппарата</w:t>
            </w:r>
            <w:r w:rsidR="00742BBE" w:rsidRPr="0019101F">
              <w:rPr>
                <w:sz w:val="22"/>
                <w:szCs w:val="22"/>
              </w:rPr>
              <w:t xml:space="preserve"> </w:t>
            </w:r>
          </w:p>
        </w:tc>
      </w:tr>
      <w:tr w:rsidR="007C020F" w:rsidRPr="0035364C" w14:paraId="2975A2D1" w14:textId="77777777" w:rsidTr="0019101F">
        <w:trPr>
          <w:trHeight w:val="560"/>
        </w:trPr>
        <w:tc>
          <w:tcPr>
            <w:tcW w:w="498" w:type="dxa"/>
            <w:tcBorders>
              <w:top w:val="nil"/>
              <w:right w:val="nil"/>
            </w:tcBorders>
          </w:tcPr>
          <w:p w14:paraId="6C947F3C" w14:textId="77777777" w:rsidR="007C020F" w:rsidRPr="0035364C" w:rsidRDefault="007C020F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14:paraId="17E1FF6F" w14:textId="77777777" w:rsidR="007C020F" w:rsidRPr="0019101F" w:rsidRDefault="007C020F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54111439" w14:textId="77777777" w:rsidR="007C020F" w:rsidRPr="0035364C" w:rsidRDefault="007C020F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5245" w:type="dxa"/>
            <w:tcBorders>
              <w:top w:val="nil"/>
              <w:left w:val="nil"/>
            </w:tcBorders>
          </w:tcPr>
          <w:p w14:paraId="2E41B2D0" w14:textId="77777777" w:rsidR="007C020F" w:rsidRPr="0019101F" w:rsidRDefault="007C020F" w:rsidP="00A462B3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  <w:lang w:val="en-US"/>
              </w:rPr>
            </w:pPr>
            <w:r w:rsidRPr="0019101F">
              <w:rPr>
                <w:sz w:val="22"/>
                <w:szCs w:val="22"/>
              </w:rPr>
              <w:t>Восстановление коэффициента теплопередачи.</w:t>
            </w:r>
          </w:p>
        </w:tc>
      </w:tr>
      <w:tr w:rsidR="00ED611F" w:rsidRPr="0035364C" w14:paraId="08051315" w14:textId="77777777" w:rsidTr="0024103C">
        <w:tc>
          <w:tcPr>
            <w:tcW w:w="498" w:type="dxa"/>
            <w:tcBorders>
              <w:bottom w:val="nil"/>
              <w:right w:val="nil"/>
            </w:tcBorders>
          </w:tcPr>
          <w:p w14:paraId="20F3E9D2" w14:textId="77777777" w:rsidR="00ED611F" w:rsidRPr="0035364C" w:rsidRDefault="006D4905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485DD21D" w14:textId="77777777" w:rsidR="00ED611F" w:rsidRPr="0019101F" w:rsidRDefault="006D4905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52527E8C" w14:textId="77777777" w:rsidR="00ED611F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245" w:type="dxa"/>
            <w:tcBorders>
              <w:left w:val="nil"/>
              <w:bottom w:val="nil"/>
            </w:tcBorders>
          </w:tcPr>
          <w:p w14:paraId="41CD9CCC" w14:textId="77777777" w:rsidR="00ED611F" w:rsidRPr="0019101F" w:rsidRDefault="00BB53B8" w:rsidP="00AD1D96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 проведения ремонтных работ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14:paraId="1FDCAF0E" w14:textId="77777777" w:rsidTr="0019101F">
        <w:trPr>
          <w:trHeight w:val="89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45B9BF5B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01EEDEC7" w14:textId="77777777" w:rsidR="00BB53B8" w:rsidRPr="0019101F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3E52E2B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4A28F21A" w14:textId="77777777" w:rsidR="00BB53B8" w:rsidRPr="0019101F" w:rsidRDefault="00AD1D96" w:rsidP="0024103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</w:tc>
      </w:tr>
      <w:tr w:rsidR="00BB53B8" w:rsidRPr="0035364C" w14:paraId="24E33D2A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70347D3B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28B535C6" w14:textId="77777777" w:rsidR="00BB53B8" w:rsidRPr="0019101F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ADCB1CA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0F9D6974" w14:textId="77777777" w:rsidR="00BB53B8" w:rsidRPr="0019101F" w:rsidRDefault="00AD1D96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Заказчик своими силами выполняет подготовку оборудования к проведению работ (дренирование оборудования, технологических трубопроводов).</w:t>
            </w:r>
          </w:p>
        </w:tc>
      </w:tr>
      <w:tr w:rsidR="00BB53B8" w:rsidRPr="0035364C" w14:paraId="75BE2418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3CAE4CAC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05C04937" w14:textId="77777777" w:rsidR="00BB53B8" w:rsidRPr="0019101F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CC57795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7E89563B" w14:textId="77777777" w:rsidR="00BB53B8" w:rsidRPr="0019101F" w:rsidRDefault="00AD1D96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BB53B8" w:rsidRPr="0035364C" w14:paraId="2668720E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1A7BA6EE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14BFB5D5" w14:textId="77777777" w:rsidR="00BB53B8" w:rsidRPr="0019101F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9AF56CA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76A155E0" w14:textId="77777777" w:rsidR="00BB53B8" w:rsidRPr="0019101F" w:rsidRDefault="00AD1D96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14:paraId="1A01C3A0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0FEC4A59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76ECE1D7" w14:textId="77777777" w:rsidR="00BB53B8" w:rsidRPr="0019101F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8A0E711" w14:textId="77777777"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4FCD8204" w14:textId="77777777" w:rsidR="00BB53B8" w:rsidRPr="0019101F" w:rsidRDefault="00AD1D96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4B0CBA" w:rsidRPr="0035364C" w14:paraId="4730598F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50BA8161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1E023F2E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73E927D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1686A9E4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4B0CBA" w:rsidRPr="0035364C" w14:paraId="421F2B6E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24E8929A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094CD4A6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3868858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3B297FF8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</w:t>
            </w:r>
            <w:r w:rsidRPr="0019101F">
              <w:rPr>
                <w:sz w:val="22"/>
                <w:szCs w:val="22"/>
              </w:rPr>
              <w:lastRenderedPageBreak/>
              <w:t>ем и производит доставку персонала от места проживания до места выполнения работ и обратно.</w:t>
            </w:r>
          </w:p>
        </w:tc>
      </w:tr>
      <w:tr w:rsidR="004B0CBA" w:rsidRPr="0035364C" w14:paraId="123432A8" w14:textId="77777777" w:rsidTr="0019101F">
        <w:trPr>
          <w:trHeight w:val="1416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40D1E8BD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4FDA62F7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8138270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6F7FBAF5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</w:t>
            </w:r>
            <w:proofErr w:type="gramStart"/>
            <w:r w:rsidRPr="0019101F">
              <w:rPr>
                <w:sz w:val="22"/>
                <w:szCs w:val="22"/>
              </w:rPr>
              <w:t>согласно требований</w:t>
            </w:r>
            <w:proofErr w:type="gramEnd"/>
            <w:r w:rsidRPr="0019101F">
              <w:rPr>
                <w:sz w:val="22"/>
                <w:szCs w:val="22"/>
              </w:rPr>
              <w:t xml:space="preserve">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«РИ-ИНВЕСТ».</w:t>
            </w:r>
          </w:p>
        </w:tc>
      </w:tr>
      <w:tr w:rsidR="004B0CBA" w:rsidRPr="0035364C" w14:paraId="1E1E7EC1" w14:textId="77777777" w:rsidTr="0024103C">
        <w:tc>
          <w:tcPr>
            <w:tcW w:w="498" w:type="dxa"/>
            <w:tcBorders>
              <w:bottom w:val="nil"/>
              <w:right w:val="nil"/>
            </w:tcBorders>
          </w:tcPr>
          <w:p w14:paraId="77880F00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39B46724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58E59888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245" w:type="dxa"/>
            <w:tcBorders>
              <w:left w:val="nil"/>
              <w:bottom w:val="nil"/>
            </w:tcBorders>
          </w:tcPr>
          <w:p w14:paraId="7B198C0B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Проведение подготовительных мероприятий по подготовке оборудования, в том числе разработка схемы проведения работ по очистки с применением аппарата высокого давления – Заказчик.</w:t>
            </w:r>
          </w:p>
        </w:tc>
      </w:tr>
      <w:tr w:rsidR="004B0CBA" w:rsidRPr="0035364C" w14:paraId="1D22C3E5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12F1763A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545146D1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D169F29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77E4BC8F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Предоставления необходимого оборудования для промывки трубного и межтрубного пространства трубного пучка – Подрядчик.</w:t>
            </w:r>
          </w:p>
        </w:tc>
      </w:tr>
      <w:tr w:rsidR="004B0CBA" w:rsidRPr="0035364C" w14:paraId="0F4AA031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59C1EB1A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7F652626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6757A9C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43EDA7C9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Предоставление необходимого оборудования (материалов) для предотвращения загрязнения прилегающей территории – Подрядчик.</w:t>
            </w:r>
          </w:p>
        </w:tc>
      </w:tr>
      <w:tr w:rsidR="004B0CBA" w:rsidRPr="0035364C" w14:paraId="35C06943" w14:textId="77777777" w:rsidTr="0019101F">
        <w:trPr>
          <w:trHeight w:val="1183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3CF026EE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64125BF7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F5EF4F6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68E86039" w14:textId="77777777" w:rsidR="004B0CBA" w:rsidRPr="0019101F" w:rsidRDefault="004B0CBA" w:rsidP="0024103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Выполнить подготовку теплообменн</w:t>
            </w:r>
            <w:r w:rsidR="0024103C" w:rsidRPr="0019101F">
              <w:rPr>
                <w:sz w:val="22"/>
                <w:szCs w:val="22"/>
              </w:rPr>
              <w:t>ых</w:t>
            </w:r>
            <w:r w:rsidRPr="0019101F">
              <w:rPr>
                <w:sz w:val="22"/>
                <w:szCs w:val="22"/>
              </w:rPr>
              <w:t xml:space="preserve"> аппарат</w:t>
            </w:r>
            <w:r w:rsidR="0024103C" w:rsidRPr="0019101F">
              <w:rPr>
                <w:sz w:val="22"/>
                <w:szCs w:val="22"/>
              </w:rPr>
              <w:t>ов 204Е-203А/В/С</w:t>
            </w:r>
            <w:r w:rsidRPr="0019101F">
              <w:rPr>
                <w:sz w:val="22"/>
                <w:szCs w:val="22"/>
              </w:rPr>
              <w:t xml:space="preserve"> к проведению работ (установка </w:t>
            </w:r>
            <w:proofErr w:type="spellStart"/>
            <w:r w:rsidRPr="0019101F">
              <w:rPr>
                <w:sz w:val="22"/>
                <w:szCs w:val="22"/>
              </w:rPr>
              <w:t>межфланцевых</w:t>
            </w:r>
            <w:proofErr w:type="spellEnd"/>
            <w:r w:rsidRPr="0019101F">
              <w:rPr>
                <w:sz w:val="22"/>
                <w:szCs w:val="22"/>
              </w:rPr>
              <w:t xml:space="preserve"> заглушек, дренирование, технологических трубопроводов, </w:t>
            </w:r>
            <w:r w:rsidR="00EF44E5" w:rsidRPr="0019101F">
              <w:rPr>
                <w:sz w:val="22"/>
                <w:szCs w:val="22"/>
              </w:rPr>
              <w:t>продуть азотом</w:t>
            </w:r>
            <w:r w:rsidRPr="0019101F">
              <w:rPr>
                <w:sz w:val="22"/>
                <w:szCs w:val="22"/>
              </w:rPr>
              <w:t>) – Заказчик.</w:t>
            </w:r>
          </w:p>
        </w:tc>
      </w:tr>
      <w:tr w:rsidR="004B0CBA" w:rsidRPr="0035364C" w14:paraId="099C0A97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3193012A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6FA06938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7F175B0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053CD3F5" w14:textId="77777777" w:rsidR="004B0CBA" w:rsidRPr="0019101F" w:rsidRDefault="004B0CBA" w:rsidP="0024103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Проведение работ по демонтажу трубн</w:t>
            </w:r>
            <w:r w:rsidR="0024103C" w:rsidRPr="0019101F">
              <w:rPr>
                <w:sz w:val="22"/>
                <w:szCs w:val="22"/>
              </w:rPr>
              <w:t>ых</w:t>
            </w:r>
            <w:r w:rsidRPr="0019101F">
              <w:rPr>
                <w:sz w:val="22"/>
                <w:szCs w:val="22"/>
              </w:rPr>
              <w:t xml:space="preserve"> пучк</w:t>
            </w:r>
            <w:r w:rsidR="0024103C" w:rsidRPr="0019101F">
              <w:rPr>
                <w:sz w:val="22"/>
                <w:szCs w:val="22"/>
              </w:rPr>
              <w:t>ов</w:t>
            </w:r>
            <w:r w:rsidRPr="0019101F">
              <w:rPr>
                <w:sz w:val="22"/>
                <w:szCs w:val="22"/>
              </w:rPr>
              <w:t xml:space="preserve"> </w:t>
            </w:r>
            <w:r w:rsidR="0024103C" w:rsidRPr="0019101F">
              <w:rPr>
                <w:sz w:val="22"/>
                <w:szCs w:val="22"/>
              </w:rPr>
              <w:t>теплообменных аппаратов 204Е-203А/В/С</w:t>
            </w:r>
            <w:r w:rsidRPr="0019101F">
              <w:rPr>
                <w:sz w:val="22"/>
                <w:szCs w:val="22"/>
              </w:rPr>
              <w:t xml:space="preserve"> </w:t>
            </w:r>
            <w:proofErr w:type="spellStart"/>
            <w:r w:rsidRPr="0019101F">
              <w:rPr>
                <w:sz w:val="22"/>
                <w:szCs w:val="22"/>
              </w:rPr>
              <w:t>с</w:t>
            </w:r>
            <w:proofErr w:type="spellEnd"/>
            <w:r w:rsidRPr="0019101F">
              <w:rPr>
                <w:sz w:val="22"/>
                <w:szCs w:val="22"/>
              </w:rPr>
              <w:t xml:space="preserve"> применением аппарата высокого давления – Заказчик.</w:t>
            </w:r>
          </w:p>
        </w:tc>
      </w:tr>
      <w:tr w:rsidR="004B0CBA" w:rsidRPr="0035364C" w14:paraId="77886C8E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424EF941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6ABD0781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0D5D858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56D9AB2B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работ по чистке </w:t>
            </w:r>
            <w:r w:rsidR="0024103C" w:rsidRPr="0019101F">
              <w:rPr>
                <w:sz w:val="22"/>
                <w:szCs w:val="22"/>
              </w:rPr>
              <w:t>трубных пучков теплообменных аппаратов 204Е-203А/В/С</w:t>
            </w:r>
            <w:r w:rsidRPr="0019101F">
              <w:rPr>
                <w:sz w:val="22"/>
                <w:szCs w:val="22"/>
              </w:rPr>
              <w:t xml:space="preserve"> </w:t>
            </w:r>
            <w:proofErr w:type="spellStart"/>
            <w:r w:rsidRPr="0019101F">
              <w:rPr>
                <w:sz w:val="22"/>
                <w:szCs w:val="22"/>
              </w:rPr>
              <w:t>с</w:t>
            </w:r>
            <w:proofErr w:type="spellEnd"/>
            <w:r w:rsidRPr="0019101F">
              <w:rPr>
                <w:sz w:val="22"/>
                <w:szCs w:val="22"/>
              </w:rPr>
              <w:t xml:space="preserve"> применением аппарата высокого давления – Подрядчик.</w:t>
            </w:r>
          </w:p>
        </w:tc>
      </w:tr>
      <w:tr w:rsidR="004B0CBA" w:rsidRPr="0035364C" w14:paraId="78D11E08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47B97EEB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3246D69D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2A40552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496D1526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Визуальный контроль качества промывки путем демонстрации проходимости – Заказчик.</w:t>
            </w:r>
          </w:p>
        </w:tc>
      </w:tr>
      <w:tr w:rsidR="004B0CBA" w:rsidRPr="0035364C" w14:paraId="6E58CF34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097A00D6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287EC2D2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204CB28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2CF28158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Монтаж </w:t>
            </w:r>
            <w:r w:rsidR="0024103C" w:rsidRPr="0019101F">
              <w:rPr>
                <w:sz w:val="22"/>
                <w:szCs w:val="22"/>
              </w:rPr>
              <w:t>трубных пучков трубных пучков теплообменных аппаратов 204Е-203А/В/С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4B0CBA" w:rsidRPr="0035364C" w14:paraId="2C53A351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6011ED9B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2AD54CEB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3F4A5A4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6B836F59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Выполнить подготовку </w:t>
            </w:r>
            <w:r w:rsidR="0024103C" w:rsidRPr="0019101F">
              <w:rPr>
                <w:sz w:val="22"/>
                <w:szCs w:val="22"/>
              </w:rPr>
              <w:t>трубных пучков теплообменных аппаратов 204Е-203А/В/С</w:t>
            </w:r>
            <w:r w:rsidRPr="0019101F">
              <w:rPr>
                <w:sz w:val="22"/>
                <w:szCs w:val="22"/>
              </w:rPr>
              <w:t xml:space="preserve"> к включению в работу (демонтаж </w:t>
            </w:r>
            <w:proofErr w:type="spellStart"/>
            <w:r w:rsidRPr="0019101F">
              <w:rPr>
                <w:sz w:val="22"/>
                <w:szCs w:val="22"/>
              </w:rPr>
              <w:t>межфланцевых</w:t>
            </w:r>
            <w:proofErr w:type="spellEnd"/>
            <w:r w:rsidRPr="0019101F">
              <w:rPr>
                <w:sz w:val="22"/>
                <w:szCs w:val="22"/>
              </w:rPr>
              <w:t xml:space="preserve"> заглушек, заполнение, включение в работу). Проверка рабочих параметров – Заказчик.</w:t>
            </w:r>
          </w:p>
        </w:tc>
      </w:tr>
      <w:tr w:rsidR="004B0CBA" w:rsidRPr="0035364C" w14:paraId="6246D39A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1FAD292D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51117984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66F9273" w14:textId="77777777" w:rsidR="004B0CBA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215202EC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Уборка прилегающий территории от загрязнения образовавшегося в результате проведения работ по чистке трубных пучков теплообменных аппаратов – Подрядчик.</w:t>
            </w:r>
          </w:p>
        </w:tc>
      </w:tr>
      <w:tr w:rsidR="004B0CBA" w:rsidRPr="0035364C" w14:paraId="57930384" w14:textId="77777777" w:rsidTr="0019101F">
        <w:trPr>
          <w:trHeight w:val="51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523099CE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2D894C07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7367A5E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5001291C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Техническая поддержка на период подготовки.</w:t>
            </w:r>
          </w:p>
        </w:tc>
      </w:tr>
      <w:tr w:rsidR="004B0CBA" w:rsidRPr="0035364C" w14:paraId="4717D6AC" w14:textId="77777777" w:rsidTr="0024103C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14:paraId="3DFAD1D2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14:paraId="5A502A39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5070AABE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</w:tcBorders>
          </w:tcPr>
          <w:p w14:paraId="0D53134B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График выполнения работ.</w:t>
            </w:r>
          </w:p>
        </w:tc>
      </w:tr>
      <w:tr w:rsidR="004B0CBA" w:rsidRPr="0035364C" w14:paraId="4247487A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789367B0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49FDB7A8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57B9774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116DF471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Предоставление референс-листа (информацию по организации и проведению аналогичной работы).</w:t>
            </w:r>
          </w:p>
        </w:tc>
      </w:tr>
      <w:tr w:rsidR="004B0CBA" w:rsidRPr="0035364C" w14:paraId="224DEF4C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43B4375A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73BC5906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BB03983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529B13A8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4B0CBA" w:rsidRPr="0035364C" w14:paraId="0659E7AE" w14:textId="77777777" w:rsidTr="0019101F">
        <w:trPr>
          <w:trHeight w:val="170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22E1F33A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513CCFE3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5000CCF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0DF836C5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выполнения работ, фотографии оборудования).</w:t>
            </w:r>
          </w:p>
        </w:tc>
      </w:tr>
      <w:tr w:rsidR="004B0CBA" w:rsidRPr="0035364C" w14:paraId="75A1E328" w14:textId="77777777" w:rsidTr="0019101F">
        <w:trPr>
          <w:trHeight w:val="1101"/>
        </w:trPr>
        <w:tc>
          <w:tcPr>
            <w:tcW w:w="498" w:type="dxa"/>
            <w:tcBorders>
              <w:right w:val="nil"/>
            </w:tcBorders>
          </w:tcPr>
          <w:p w14:paraId="4219B5F5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14:paraId="6F66573C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14:paraId="442D93D4" w14:textId="77777777" w:rsidR="004B0CBA" w:rsidRPr="0035364C" w:rsidRDefault="004B0CBA" w:rsidP="004B0CBA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245" w:type="dxa"/>
            <w:tcBorders>
              <w:left w:val="nil"/>
            </w:tcBorders>
          </w:tcPr>
          <w:p w14:paraId="238D0FBF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4B0CBA" w:rsidRPr="0035364C" w14:paraId="4220EF4C" w14:textId="77777777" w:rsidTr="0024103C">
        <w:tc>
          <w:tcPr>
            <w:tcW w:w="498" w:type="dxa"/>
            <w:tcBorders>
              <w:bottom w:val="nil"/>
              <w:right w:val="nil"/>
            </w:tcBorders>
          </w:tcPr>
          <w:p w14:paraId="5E946E64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7F5BCBB7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7FA32011" w14:textId="77777777" w:rsidR="004B0CBA" w:rsidRPr="0035364C" w:rsidRDefault="004B0CBA" w:rsidP="004B0CBA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245" w:type="dxa"/>
            <w:tcBorders>
              <w:left w:val="nil"/>
              <w:bottom w:val="nil"/>
            </w:tcBorders>
            <w:vAlign w:val="center"/>
          </w:tcPr>
          <w:p w14:paraId="30121E4B" w14:textId="77777777" w:rsidR="004B0CBA" w:rsidRPr="0019101F" w:rsidRDefault="004B0CBA" w:rsidP="0019101F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427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4B0CBA" w:rsidRPr="0035364C" w14:paraId="61365396" w14:textId="77777777" w:rsidTr="0019101F">
        <w:trPr>
          <w:trHeight w:val="820"/>
        </w:trPr>
        <w:tc>
          <w:tcPr>
            <w:tcW w:w="498" w:type="dxa"/>
            <w:tcBorders>
              <w:top w:val="nil"/>
              <w:right w:val="nil"/>
            </w:tcBorders>
          </w:tcPr>
          <w:p w14:paraId="04891E77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14:paraId="1B626545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28D3B7B9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245" w:type="dxa"/>
            <w:tcBorders>
              <w:top w:val="nil"/>
              <w:left w:val="nil"/>
            </w:tcBorders>
            <w:vAlign w:val="center"/>
          </w:tcPr>
          <w:p w14:paraId="5D3BFBC3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4B0CBA" w:rsidRPr="0035364C" w14:paraId="1E8F01E2" w14:textId="77777777" w:rsidTr="0024103C">
        <w:tc>
          <w:tcPr>
            <w:tcW w:w="498" w:type="dxa"/>
            <w:tcBorders>
              <w:bottom w:val="nil"/>
              <w:right w:val="nil"/>
            </w:tcBorders>
          </w:tcPr>
          <w:p w14:paraId="7C3182F8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127A705D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7E355475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245" w:type="dxa"/>
            <w:tcBorders>
              <w:left w:val="nil"/>
              <w:bottom w:val="nil"/>
            </w:tcBorders>
            <w:vAlign w:val="center"/>
          </w:tcPr>
          <w:p w14:paraId="5EF600F1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4B0CBA" w:rsidRPr="0035364C" w14:paraId="26CBA078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6F47F6E4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36D78715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5660D05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  <w:vAlign w:val="center"/>
          </w:tcPr>
          <w:p w14:paraId="370E2ADF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14:paraId="358F6D60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- удостоверения по профессии;</w:t>
            </w:r>
          </w:p>
          <w:p w14:paraId="5A63D6D6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- удостоверения о проверки знаний требований охраны труда;</w:t>
            </w:r>
          </w:p>
          <w:p w14:paraId="4335BD36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14:paraId="7FA8A8EA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14:paraId="04651338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19101F">
              <w:rPr>
                <w:sz w:val="22"/>
                <w:szCs w:val="22"/>
              </w:rPr>
              <w:t>Росии</w:t>
            </w:r>
            <w:proofErr w:type="spellEnd"/>
            <w:r w:rsidRPr="0019101F">
              <w:rPr>
                <w:sz w:val="22"/>
                <w:szCs w:val="22"/>
              </w:rPr>
              <w:t xml:space="preserve"> № 806 от 18.11.2021г.;</w:t>
            </w:r>
          </w:p>
          <w:p w14:paraId="349F08B6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- протоколы аттестации в Ростехнадзоре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14:paraId="541DFEE4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14:paraId="1DC84354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4B0CBA" w:rsidRPr="0035364C" w14:paraId="1E7F8797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6CD7E2D9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31269512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0319F4B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  <w:vAlign w:val="center"/>
          </w:tcPr>
          <w:p w14:paraId="7AB8CC38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4B0CBA" w:rsidRPr="0035364C" w14:paraId="43222F30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1D818074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0C299864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2C7FB49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  <w:vAlign w:val="center"/>
          </w:tcPr>
          <w:p w14:paraId="3CFFF9E2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4B0CBA" w:rsidRPr="0035364C" w14:paraId="55D0230D" w14:textId="77777777" w:rsidTr="0019101F">
        <w:trPr>
          <w:trHeight w:val="1416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11792759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6FE72BD0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288CA65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  <w:vAlign w:val="center"/>
          </w:tcPr>
          <w:p w14:paraId="24C933AC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4B0CBA" w:rsidRPr="0035364C" w14:paraId="5A966B2D" w14:textId="77777777" w:rsidTr="0024103C">
        <w:tc>
          <w:tcPr>
            <w:tcW w:w="498" w:type="dxa"/>
            <w:tcBorders>
              <w:bottom w:val="nil"/>
              <w:right w:val="nil"/>
            </w:tcBorders>
          </w:tcPr>
          <w:p w14:paraId="2CDD9432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4B8B2046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3361FCAA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245" w:type="dxa"/>
            <w:tcBorders>
              <w:left w:val="nil"/>
              <w:bottom w:val="nil"/>
            </w:tcBorders>
            <w:vAlign w:val="center"/>
          </w:tcPr>
          <w:p w14:paraId="5126DA6D" w14:textId="77777777" w:rsidR="004B0CBA" w:rsidRPr="0019101F" w:rsidRDefault="004B0CBA" w:rsidP="004B0CBA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4B0CBA" w:rsidRPr="0035364C" w14:paraId="18306388" w14:textId="77777777" w:rsidTr="0019101F">
        <w:trPr>
          <w:trHeight w:val="829"/>
        </w:trPr>
        <w:tc>
          <w:tcPr>
            <w:tcW w:w="498" w:type="dxa"/>
            <w:tcBorders>
              <w:top w:val="nil"/>
              <w:right w:val="nil"/>
            </w:tcBorders>
          </w:tcPr>
          <w:p w14:paraId="579A868C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14:paraId="5E288399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534D5D25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245" w:type="dxa"/>
            <w:tcBorders>
              <w:top w:val="nil"/>
              <w:left w:val="nil"/>
            </w:tcBorders>
            <w:vAlign w:val="center"/>
          </w:tcPr>
          <w:p w14:paraId="59FB491A" w14:textId="77777777" w:rsidR="004B0CBA" w:rsidRPr="0019101F" w:rsidRDefault="004B0CBA" w:rsidP="004B0CBA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4B0CBA" w:rsidRPr="0035364C" w14:paraId="1564A472" w14:textId="77777777" w:rsidTr="0024103C">
        <w:tc>
          <w:tcPr>
            <w:tcW w:w="498" w:type="dxa"/>
            <w:tcBorders>
              <w:bottom w:val="nil"/>
              <w:right w:val="nil"/>
            </w:tcBorders>
          </w:tcPr>
          <w:p w14:paraId="13672044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764D8B98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17F13D95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nil"/>
              <w:bottom w:val="nil"/>
            </w:tcBorders>
          </w:tcPr>
          <w:p w14:paraId="1CD43E3E" w14:textId="77777777" w:rsidR="004B0CBA" w:rsidRPr="0019101F" w:rsidRDefault="004B0CBA" w:rsidP="004B0CBA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4B0CBA" w:rsidRPr="0035364C" w14:paraId="2951537F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51056DAC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584D4B88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8577766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3E8C5979" w14:textId="77777777" w:rsidR="004B0CBA" w:rsidRPr="0019101F" w:rsidRDefault="004B0CBA" w:rsidP="004B0CBA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4B0CBA" w:rsidRPr="0035364C" w14:paraId="3A02FA7F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2FFCEF20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156E7D1D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AC276E2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2157A288" w14:textId="77777777" w:rsidR="004B0CBA" w:rsidRPr="0019101F" w:rsidRDefault="004B0CBA" w:rsidP="004B0CBA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4B0CBA" w:rsidRPr="0035364C" w14:paraId="4F0A7699" w14:textId="77777777" w:rsidTr="0019101F">
        <w:trPr>
          <w:trHeight w:val="1141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14:paraId="1F50B1BB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14:paraId="75BF135E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14:paraId="3E570572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</w:tcBorders>
          </w:tcPr>
          <w:p w14:paraId="2B78A97A" w14:textId="77777777" w:rsidR="004B0CBA" w:rsidRPr="0019101F" w:rsidRDefault="004B0CBA" w:rsidP="004B0CBA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4B0CBA" w:rsidRPr="0035364C" w14:paraId="0BF36FA4" w14:textId="77777777" w:rsidTr="0024103C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14:paraId="5F74BE25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14:paraId="1CAF873B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14E3AA98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</w:tcBorders>
          </w:tcPr>
          <w:p w14:paraId="7D14399E" w14:textId="77777777" w:rsidR="004B0CBA" w:rsidRPr="0019101F" w:rsidRDefault="004B0CBA" w:rsidP="004B0CBA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4B0CBA" w:rsidRPr="0035364C" w14:paraId="04E8868A" w14:textId="77777777" w:rsidTr="0024103C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14:paraId="150EA931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14:paraId="6E7D82A2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14:paraId="600965C7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</w:tcBorders>
          </w:tcPr>
          <w:p w14:paraId="639276E8" w14:textId="77777777" w:rsidR="004B0CBA" w:rsidRPr="0019101F" w:rsidRDefault="004B0CBA" w:rsidP="004B0CBA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4B0CBA" w:rsidRPr="0035364C" w14:paraId="2F55F5B3" w14:textId="77777777" w:rsidTr="0024103C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14:paraId="677E10F5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14:paraId="6A5D6303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1BAC6C65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</w:tcBorders>
          </w:tcPr>
          <w:p w14:paraId="40C70D4C" w14:textId="77777777" w:rsidR="004B0CBA" w:rsidRPr="0019101F" w:rsidRDefault="004B0CBA" w:rsidP="004B0CBA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4B0CBA" w:rsidRPr="0035364C" w14:paraId="3218F468" w14:textId="77777777" w:rsidTr="0024103C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0FBFACBF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4752D143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F32C1D1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</w:tcBorders>
          </w:tcPr>
          <w:p w14:paraId="69425DE4" w14:textId="77777777" w:rsidR="004B0CBA" w:rsidRPr="0019101F" w:rsidRDefault="004B0CBA" w:rsidP="004B0CBA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4B0CBA" w:rsidRPr="0035364C" w14:paraId="648D873D" w14:textId="77777777" w:rsidTr="0019101F">
        <w:trPr>
          <w:trHeight w:val="560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14:paraId="026507EF" w14:textId="77777777" w:rsidR="004B0CBA" w:rsidRPr="0035364C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14:paraId="78EE209B" w14:textId="77777777" w:rsidR="004B0CBA" w:rsidRPr="0019101F" w:rsidRDefault="004B0CBA" w:rsidP="004B0CB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14:paraId="6265D0C5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</w:tcBorders>
          </w:tcPr>
          <w:p w14:paraId="77070D13" w14:textId="77777777" w:rsidR="004B0CBA" w:rsidRPr="0019101F" w:rsidRDefault="004B0CBA" w:rsidP="004B0CBA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4B0CBA" w:rsidRPr="0035364C" w14:paraId="2067D54F" w14:textId="77777777" w:rsidTr="0019101F">
        <w:trPr>
          <w:trHeight w:val="1973"/>
        </w:trPr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8A1A62" w14:textId="77777777" w:rsidR="004B0CBA" w:rsidRPr="0035364C" w:rsidRDefault="004B0CBA" w:rsidP="004B0CBA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22F8AB" w14:textId="77777777" w:rsidR="004B0CBA" w:rsidRPr="0019101F" w:rsidDel="00A6260A" w:rsidRDefault="004B0CBA" w:rsidP="004B0CBA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AA9483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1017A4" w14:textId="77777777" w:rsidR="004B0CBA" w:rsidRPr="0019101F" w:rsidRDefault="004B0CBA" w:rsidP="004B0CBA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</w:t>
            </w:r>
            <w:proofErr w:type="gramStart"/>
            <w:r w:rsidRPr="0019101F">
              <w:rPr>
                <w:sz w:val="22"/>
                <w:szCs w:val="22"/>
              </w:rPr>
              <w:t>работ</w:t>
            </w:r>
            <w:proofErr w:type="gramEnd"/>
            <w:r w:rsidRPr="0019101F">
              <w:rPr>
                <w:sz w:val="22"/>
                <w:szCs w:val="22"/>
              </w:rPr>
              <w:t xml:space="preserve">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4B0CBA" w:rsidRPr="0035364C" w14:paraId="1D0E080C" w14:textId="77777777" w:rsidTr="0019101F">
        <w:trPr>
          <w:trHeight w:val="526"/>
        </w:trPr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6EEC4C" w14:textId="77777777" w:rsidR="004B0CBA" w:rsidRPr="0035364C" w:rsidRDefault="004B0CBA" w:rsidP="004B0CBA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6C0D15" w14:textId="77777777" w:rsidR="004B0CBA" w:rsidRPr="0019101F" w:rsidRDefault="004B0CBA" w:rsidP="004B0CBA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3EA090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A2AE86" w14:textId="77777777" w:rsidR="004B0CBA" w:rsidRPr="0019101F" w:rsidRDefault="004B0CBA" w:rsidP="004B0CBA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19101F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4B0CBA" w:rsidRPr="0035364C" w14:paraId="45E01FB0" w14:textId="77777777" w:rsidTr="0024103C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14:paraId="3E578522" w14:textId="77777777" w:rsidR="004B0CBA" w:rsidRPr="0035364C" w:rsidRDefault="004B0CBA" w:rsidP="004B0CBA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14:paraId="3E9B3BD9" w14:textId="77777777" w:rsidR="004B0CBA" w:rsidRPr="0019101F" w:rsidRDefault="004B0CBA" w:rsidP="004B0CBA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14:paraId="6453CD25" w14:textId="77777777" w:rsidR="004B0CBA" w:rsidRPr="0035364C" w:rsidRDefault="004B0CBA" w:rsidP="004B0CBA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</w:tcBorders>
          </w:tcPr>
          <w:p w14:paraId="7DF1F20F" w14:textId="77777777" w:rsidR="004B0CBA" w:rsidRPr="0019101F" w:rsidRDefault="004B0CBA" w:rsidP="004B0CBA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p w14:paraId="422C6EB1" w14:textId="77777777" w:rsidR="0096293F" w:rsidRDefault="0096293F" w:rsidP="00FB114D">
      <w:pPr>
        <w:shd w:val="clear" w:color="auto" w:fill="FFFFFF" w:themeFill="background1"/>
        <w:jc w:val="center"/>
      </w:pPr>
    </w:p>
    <w:p w14:paraId="3D9F4847" w14:textId="77777777" w:rsidR="00C01854" w:rsidRDefault="00C01854" w:rsidP="00FB114D">
      <w:pPr>
        <w:shd w:val="clear" w:color="auto" w:fill="FFFFFF" w:themeFill="background1"/>
        <w:jc w:val="center"/>
      </w:pPr>
    </w:p>
    <w:p w14:paraId="22A4ACAD" w14:textId="77777777" w:rsidR="00C01854" w:rsidRDefault="00C01854" w:rsidP="0024103C">
      <w:pPr>
        <w:shd w:val="clear" w:color="auto" w:fill="FFFFFF" w:themeFill="background1"/>
        <w:tabs>
          <w:tab w:val="left" w:pos="142"/>
        </w:tabs>
        <w:jc w:val="center"/>
      </w:pPr>
    </w:p>
    <w:p w14:paraId="4196AA5C" w14:textId="77777777" w:rsidR="006D4905" w:rsidRDefault="006D4905" w:rsidP="00FB114D">
      <w:pPr>
        <w:shd w:val="clear" w:color="auto" w:fill="FFFFFF" w:themeFill="background1"/>
        <w:jc w:val="center"/>
      </w:pPr>
    </w:p>
    <w:p w14:paraId="20861D9E" w14:textId="77777777" w:rsidR="00C01854" w:rsidRDefault="00C01854" w:rsidP="00FB114D">
      <w:pPr>
        <w:shd w:val="clear" w:color="auto" w:fill="FFFFFF" w:themeFill="background1"/>
        <w:jc w:val="center"/>
      </w:pPr>
    </w:p>
    <w:p w14:paraId="542B0226" w14:textId="77777777" w:rsidR="00C01854" w:rsidRDefault="00C01854" w:rsidP="00FB114D">
      <w:pPr>
        <w:shd w:val="clear" w:color="auto" w:fill="FFFFFF" w:themeFill="background1"/>
        <w:jc w:val="center"/>
      </w:pPr>
    </w:p>
    <w:p w14:paraId="10FE5E26" w14:textId="77777777" w:rsidR="00C01854" w:rsidRDefault="00C01854" w:rsidP="00FB114D">
      <w:pPr>
        <w:shd w:val="clear" w:color="auto" w:fill="FFFFFF" w:themeFill="background1"/>
        <w:jc w:val="center"/>
      </w:pPr>
    </w:p>
    <w:p w14:paraId="096E9254" w14:textId="77777777" w:rsidR="00C01854" w:rsidRDefault="00C01854" w:rsidP="00FB114D">
      <w:pPr>
        <w:shd w:val="clear" w:color="auto" w:fill="FFFFFF" w:themeFill="background1"/>
        <w:jc w:val="center"/>
      </w:pPr>
    </w:p>
    <w:p w14:paraId="71F04EAB" w14:textId="77777777" w:rsidR="00C01854" w:rsidRDefault="00C01854" w:rsidP="00FB114D">
      <w:pPr>
        <w:shd w:val="clear" w:color="auto" w:fill="FFFFFF" w:themeFill="background1"/>
        <w:jc w:val="center"/>
      </w:pPr>
    </w:p>
    <w:p w14:paraId="2B06F221" w14:textId="77777777" w:rsidR="00C01854" w:rsidRDefault="00C01854" w:rsidP="00FB114D">
      <w:pPr>
        <w:shd w:val="clear" w:color="auto" w:fill="FFFFFF" w:themeFill="background1"/>
        <w:jc w:val="center"/>
      </w:pPr>
    </w:p>
    <w:p w14:paraId="4483A724" w14:textId="77777777" w:rsidR="00130BFA" w:rsidRDefault="00130BFA" w:rsidP="00C01854">
      <w:pPr>
        <w:sectPr w:rsidR="00130BFA" w:rsidSect="006F4E88">
          <w:footerReference w:type="default" r:id="rId8"/>
          <w:pgSz w:w="11906" w:h="16838"/>
          <w:pgMar w:top="1135" w:right="566" w:bottom="709" w:left="1276" w:header="708" w:footer="708" w:gutter="0"/>
          <w:cols w:space="708"/>
          <w:docGrid w:linePitch="360"/>
        </w:sectPr>
      </w:pPr>
    </w:p>
    <w:p w14:paraId="09AFF10A" w14:textId="77777777" w:rsidR="00130BFA" w:rsidRDefault="00130BFA" w:rsidP="00130BFA">
      <w:pPr>
        <w:jc w:val="center"/>
        <w:rPr>
          <w:sz w:val="24"/>
        </w:rPr>
      </w:pPr>
      <w:r w:rsidRPr="00130BFA">
        <w:rPr>
          <w:sz w:val="24"/>
        </w:rPr>
        <w:lastRenderedPageBreak/>
        <w:t>Приложение №1</w:t>
      </w:r>
      <w:r>
        <w:rPr>
          <w:sz w:val="24"/>
        </w:rPr>
        <w:t xml:space="preserve"> </w:t>
      </w:r>
    </w:p>
    <w:p w14:paraId="3DBEC1C2" w14:textId="77777777" w:rsidR="00C01854" w:rsidRDefault="00130BFA" w:rsidP="00130BFA">
      <w:pPr>
        <w:jc w:val="center"/>
        <w:rPr>
          <w:sz w:val="24"/>
          <w:szCs w:val="24"/>
        </w:rPr>
      </w:pPr>
      <w:r w:rsidRPr="001D45A4">
        <w:rPr>
          <w:sz w:val="24"/>
          <w:szCs w:val="24"/>
        </w:rPr>
        <w:t>Краткая характеристика объекта</w:t>
      </w:r>
    </w:p>
    <w:p w14:paraId="5A1C00FF" w14:textId="77777777" w:rsidR="00130BFA" w:rsidRDefault="00130BFA" w:rsidP="00130BFA">
      <w:pPr>
        <w:jc w:val="center"/>
        <w:rPr>
          <w:sz w:val="24"/>
          <w:szCs w:val="24"/>
        </w:rPr>
      </w:pPr>
    </w:p>
    <w:tbl>
      <w:tblPr>
        <w:tblStyle w:val="af3"/>
        <w:tblW w:w="14992" w:type="dxa"/>
        <w:tblLayout w:type="fixed"/>
        <w:tblLook w:val="04A0" w:firstRow="1" w:lastRow="0" w:firstColumn="1" w:lastColumn="0" w:noHBand="0" w:noVBand="1"/>
      </w:tblPr>
      <w:tblGrid>
        <w:gridCol w:w="560"/>
        <w:gridCol w:w="1391"/>
        <w:gridCol w:w="1134"/>
        <w:gridCol w:w="1134"/>
        <w:gridCol w:w="1134"/>
        <w:gridCol w:w="851"/>
        <w:gridCol w:w="992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D85537" w:rsidRPr="00405F87" w14:paraId="503EB489" w14:textId="77777777" w:rsidTr="00B76C7B">
        <w:tc>
          <w:tcPr>
            <w:tcW w:w="560" w:type="dxa"/>
            <w:vMerge w:val="restart"/>
            <w:vAlign w:val="center"/>
          </w:tcPr>
          <w:p w14:paraId="7F5F2873" w14:textId="77777777" w:rsidR="00D85537" w:rsidRPr="00B76C7B" w:rsidRDefault="00D85537" w:rsidP="00956AC4">
            <w:pPr>
              <w:spacing w:before="120" w:after="120"/>
              <w:jc w:val="center"/>
            </w:pPr>
            <w:r w:rsidRPr="00B76C7B">
              <w:t>№</w:t>
            </w:r>
          </w:p>
        </w:tc>
        <w:tc>
          <w:tcPr>
            <w:tcW w:w="1391" w:type="dxa"/>
            <w:vMerge w:val="restart"/>
            <w:vAlign w:val="center"/>
          </w:tcPr>
          <w:p w14:paraId="009FC09D" w14:textId="77777777" w:rsidR="00D85537" w:rsidRPr="00B76C7B" w:rsidRDefault="00D85537" w:rsidP="00B76C7B">
            <w:pPr>
              <w:tabs>
                <w:tab w:val="left" w:pos="1141"/>
              </w:tabs>
              <w:spacing w:before="120" w:after="120"/>
              <w:jc w:val="center"/>
            </w:pPr>
            <w:r w:rsidRPr="00B76C7B">
              <w:t>Позиция</w:t>
            </w:r>
          </w:p>
        </w:tc>
        <w:tc>
          <w:tcPr>
            <w:tcW w:w="1134" w:type="dxa"/>
            <w:vMerge w:val="restart"/>
            <w:vAlign w:val="center"/>
          </w:tcPr>
          <w:p w14:paraId="0BACEBD4" w14:textId="77777777" w:rsidR="00D85537" w:rsidRPr="00B76C7B" w:rsidRDefault="00D85537" w:rsidP="00956AC4">
            <w:pPr>
              <w:spacing w:before="120" w:after="120"/>
              <w:jc w:val="center"/>
            </w:pPr>
            <w:r w:rsidRPr="00B76C7B">
              <w:t>Диаметр трубки, мм</w:t>
            </w:r>
          </w:p>
        </w:tc>
        <w:tc>
          <w:tcPr>
            <w:tcW w:w="1134" w:type="dxa"/>
            <w:vMerge w:val="restart"/>
            <w:vAlign w:val="center"/>
          </w:tcPr>
          <w:p w14:paraId="03DFDE9D" w14:textId="77777777" w:rsidR="00D85537" w:rsidRPr="00B76C7B" w:rsidRDefault="00D85537" w:rsidP="00956AC4">
            <w:pPr>
              <w:spacing w:before="120" w:after="120"/>
              <w:jc w:val="center"/>
            </w:pPr>
            <w:r w:rsidRPr="00B76C7B">
              <w:t xml:space="preserve">Количество трубок, мм </w:t>
            </w:r>
          </w:p>
        </w:tc>
        <w:tc>
          <w:tcPr>
            <w:tcW w:w="1134" w:type="dxa"/>
            <w:vMerge w:val="restart"/>
            <w:vAlign w:val="center"/>
          </w:tcPr>
          <w:p w14:paraId="3E6BEDA9" w14:textId="77777777" w:rsidR="00D85537" w:rsidRPr="00B76C7B" w:rsidRDefault="00D85537" w:rsidP="00956AC4">
            <w:pPr>
              <w:spacing w:before="120" w:after="120"/>
              <w:jc w:val="center"/>
            </w:pPr>
            <w:r w:rsidRPr="00B76C7B">
              <w:t>Длина трубок (прям. участок), мм</w:t>
            </w:r>
          </w:p>
        </w:tc>
        <w:tc>
          <w:tcPr>
            <w:tcW w:w="851" w:type="dxa"/>
            <w:vMerge w:val="restart"/>
            <w:vAlign w:val="center"/>
          </w:tcPr>
          <w:p w14:paraId="4D894C91" w14:textId="77777777" w:rsidR="00D85537" w:rsidRPr="00B76C7B" w:rsidRDefault="00D85537" w:rsidP="00956AC4">
            <w:pPr>
              <w:spacing w:before="120" w:after="120"/>
              <w:jc w:val="center"/>
              <w:rPr>
                <w:vertAlign w:val="superscript"/>
              </w:rPr>
            </w:pPr>
            <w:r w:rsidRPr="00B76C7B">
              <w:t>Тип пучка</w:t>
            </w:r>
          </w:p>
        </w:tc>
        <w:tc>
          <w:tcPr>
            <w:tcW w:w="4394" w:type="dxa"/>
            <w:gridSpan w:val="5"/>
            <w:vAlign w:val="center"/>
          </w:tcPr>
          <w:p w14:paraId="274B2281" w14:textId="77777777" w:rsidR="00D85537" w:rsidRDefault="00D85537" w:rsidP="00956AC4">
            <w:pPr>
              <w:spacing w:before="120" w:after="120"/>
              <w:jc w:val="center"/>
              <w:rPr>
                <w:szCs w:val="24"/>
              </w:rPr>
            </w:pPr>
            <w:r w:rsidRPr="00B76C7B">
              <w:t>Трубное</w:t>
            </w:r>
            <w:r w:rsidRPr="00B76C7B">
              <w:rPr>
                <w:szCs w:val="24"/>
              </w:rPr>
              <w:t xml:space="preserve"> пространство:</w:t>
            </w:r>
          </w:p>
          <w:p w14:paraId="087781D0" w14:textId="77777777" w:rsidR="00B76C7B" w:rsidRPr="00B76C7B" w:rsidRDefault="00B76C7B" w:rsidP="00956AC4">
            <w:pPr>
              <w:spacing w:before="120" w:after="120"/>
              <w:jc w:val="center"/>
            </w:pPr>
            <w:r>
              <w:rPr>
                <w:szCs w:val="24"/>
                <w:lang w:val="en-US"/>
              </w:rPr>
              <w:t>(</w:t>
            </w:r>
            <w:r>
              <w:rPr>
                <w:szCs w:val="24"/>
              </w:rPr>
              <w:t>Топливо дизельное)</w:t>
            </w:r>
          </w:p>
        </w:tc>
        <w:tc>
          <w:tcPr>
            <w:tcW w:w="4394" w:type="dxa"/>
            <w:gridSpan w:val="5"/>
            <w:vAlign w:val="center"/>
          </w:tcPr>
          <w:p w14:paraId="6BBBBEF5" w14:textId="77777777" w:rsidR="00D85537" w:rsidRDefault="00D85537" w:rsidP="00956AC4">
            <w:pPr>
              <w:spacing w:before="120" w:after="120"/>
              <w:jc w:val="center"/>
            </w:pPr>
            <w:r w:rsidRPr="00B76C7B">
              <w:rPr>
                <w:szCs w:val="24"/>
              </w:rPr>
              <w:t>Межтрубное</w:t>
            </w:r>
            <w:r w:rsidRPr="00B76C7B">
              <w:t xml:space="preserve"> пространство</w:t>
            </w:r>
          </w:p>
          <w:p w14:paraId="1C99B843" w14:textId="77777777" w:rsidR="00B76C7B" w:rsidRPr="00B76C7B" w:rsidRDefault="00B76C7B" w:rsidP="00956AC4">
            <w:pPr>
              <w:spacing w:before="120" w:after="120"/>
              <w:jc w:val="center"/>
            </w:pPr>
            <w:r>
              <w:t>(Сырье гидроочистки)</w:t>
            </w:r>
          </w:p>
        </w:tc>
      </w:tr>
      <w:tr w:rsidR="00D85537" w:rsidRPr="00DA695C" w14:paraId="01F11B5F" w14:textId="77777777" w:rsidTr="00B76C7B">
        <w:tc>
          <w:tcPr>
            <w:tcW w:w="560" w:type="dxa"/>
            <w:vMerge/>
            <w:vAlign w:val="center"/>
          </w:tcPr>
          <w:p w14:paraId="10A0CF94" w14:textId="77777777" w:rsidR="00D85537" w:rsidRPr="00B76C7B" w:rsidRDefault="00D85537" w:rsidP="00956AC4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391" w:type="dxa"/>
            <w:vMerge/>
            <w:vAlign w:val="center"/>
          </w:tcPr>
          <w:p w14:paraId="04481226" w14:textId="77777777" w:rsidR="00D85537" w:rsidRPr="00B76C7B" w:rsidRDefault="00D85537" w:rsidP="00956AC4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BECE3D1" w14:textId="77777777" w:rsidR="00D85537" w:rsidRPr="00B76C7B" w:rsidRDefault="00D85537" w:rsidP="00956AC4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9ECA29E" w14:textId="77777777" w:rsidR="00D85537" w:rsidRPr="00B76C7B" w:rsidRDefault="00D85537" w:rsidP="00956AC4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6274B21" w14:textId="77777777" w:rsidR="00D85537" w:rsidRPr="00B76C7B" w:rsidRDefault="00D85537" w:rsidP="00956AC4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C7A38FB" w14:textId="77777777" w:rsidR="00D85537" w:rsidRPr="00B76C7B" w:rsidRDefault="00D85537" w:rsidP="00956AC4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E8E919" w14:textId="77777777" w:rsidR="00D85537" w:rsidRPr="00B76C7B" w:rsidRDefault="00D85537" w:rsidP="00B76C7B">
            <w:pPr>
              <w:spacing w:before="120" w:after="120"/>
              <w:jc w:val="center"/>
            </w:pPr>
            <w:proofErr w:type="spellStart"/>
            <w:r w:rsidRPr="00B76C7B">
              <w:rPr>
                <w:szCs w:val="24"/>
              </w:rPr>
              <w:t>Траб</w:t>
            </w:r>
            <w:proofErr w:type="spellEnd"/>
            <w:r w:rsidRPr="00B76C7B">
              <w:rPr>
                <w:szCs w:val="24"/>
              </w:rPr>
              <w:t>.  °С</w:t>
            </w:r>
          </w:p>
        </w:tc>
        <w:tc>
          <w:tcPr>
            <w:tcW w:w="850" w:type="dxa"/>
            <w:vAlign w:val="center"/>
          </w:tcPr>
          <w:p w14:paraId="1D433DD9" w14:textId="77777777" w:rsidR="00D85537" w:rsidRPr="00B76C7B" w:rsidRDefault="00D85537" w:rsidP="00B76C7B">
            <w:pPr>
              <w:spacing w:before="120" w:after="120"/>
              <w:jc w:val="center"/>
            </w:pPr>
            <w:proofErr w:type="spellStart"/>
            <w:r w:rsidRPr="00B76C7B">
              <w:rPr>
                <w:szCs w:val="24"/>
              </w:rPr>
              <w:t>Трасч</w:t>
            </w:r>
            <w:proofErr w:type="spellEnd"/>
            <w:r w:rsidRPr="00B76C7B">
              <w:rPr>
                <w:szCs w:val="24"/>
              </w:rPr>
              <w:t>. °С</w:t>
            </w:r>
          </w:p>
        </w:tc>
        <w:tc>
          <w:tcPr>
            <w:tcW w:w="851" w:type="dxa"/>
            <w:vAlign w:val="center"/>
          </w:tcPr>
          <w:p w14:paraId="37A87889" w14:textId="77777777" w:rsidR="00D85537" w:rsidRPr="00B76C7B" w:rsidRDefault="00D85537" w:rsidP="00B76C7B">
            <w:pPr>
              <w:spacing w:before="120" w:after="120"/>
              <w:jc w:val="center"/>
            </w:pPr>
            <w:proofErr w:type="spellStart"/>
            <w:r w:rsidRPr="00B76C7B">
              <w:rPr>
                <w:szCs w:val="24"/>
              </w:rPr>
              <w:t>Рраб</w:t>
            </w:r>
            <w:proofErr w:type="spellEnd"/>
            <w:r w:rsidRPr="00B76C7B">
              <w:rPr>
                <w:szCs w:val="24"/>
              </w:rPr>
              <w:t>. МПа</w:t>
            </w:r>
          </w:p>
        </w:tc>
        <w:tc>
          <w:tcPr>
            <w:tcW w:w="850" w:type="dxa"/>
            <w:vAlign w:val="center"/>
          </w:tcPr>
          <w:p w14:paraId="5524FD47" w14:textId="77777777" w:rsidR="00D85537" w:rsidRPr="00B76C7B" w:rsidRDefault="00D85537" w:rsidP="00B76C7B">
            <w:pPr>
              <w:spacing w:before="120" w:after="120"/>
              <w:jc w:val="center"/>
            </w:pPr>
            <w:proofErr w:type="spellStart"/>
            <w:r w:rsidRPr="00B76C7B">
              <w:rPr>
                <w:szCs w:val="24"/>
              </w:rPr>
              <w:t>Ррасч</w:t>
            </w:r>
            <w:proofErr w:type="spellEnd"/>
            <w:r w:rsidRPr="00B76C7B">
              <w:rPr>
                <w:szCs w:val="24"/>
              </w:rPr>
              <w:t>. МПа</w:t>
            </w:r>
          </w:p>
        </w:tc>
        <w:tc>
          <w:tcPr>
            <w:tcW w:w="851" w:type="dxa"/>
            <w:vAlign w:val="center"/>
          </w:tcPr>
          <w:p w14:paraId="07158103" w14:textId="77777777" w:rsidR="00D85537" w:rsidRPr="00B76C7B" w:rsidRDefault="00D85537" w:rsidP="00B76C7B">
            <w:pPr>
              <w:spacing w:before="120" w:after="120"/>
              <w:jc w:val="center"/>
            </w:pPr>
            <w:r w:rsidRPr="00B76C7B">
              <w:rPr>
                <w:szCs w:val="24"/>
              </w:rPr>
              <w:t>Объем: м</w:t>
            </w:r>
            <w:r w:rsidRPr="00B76C7B">
              <w:rPr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14:paraId="5F02F900" w14:textId="77777777" w:rsidR="00B76C7B" w:rsidRDefault="00D85537" w:rsidP="00B76C7B">
            <w:pPr>
              <w:spacing w:before="120" w:after="120"/>
              <w:jc w:val="center"/>
              <w:rPr>
                <w:szCs w:val="24"/>
              </w:rPr>
            </w:pPr>
            <w:proofErr w:type="spellStart"/>
            <w:r w:rsidRPr="00B76C7B">
              <w:rPr>
                <w:szCs w:val="24"/>
              </w:rPr>
              <w:t>Траб</w:t>
            </w:r>
            <w:proofErr w:type="spellEnd"/>
            <w:r w:rsidRPr="00B76C7B">
              <w:rPr>
                <w:szCs w:val="24"/>
              </w:rPr>
              <w:t>.</w:t>
            </w:r>
          </w:p>
          <w:p w14:paraId="10175596" w14:textId="77777777" w:rsidR="00D85537" w:rsidRPr="00B76C7B" w:rsidRDefault="00D85537" w:rsidP="00B76C7B">
            <w:pPr>
              <w:spacing w:before="120" w:after="120"/>
              <w:jc w:val="center"/>
            </w:pPr>
            <w:r w:rsidRPr="00B76C7B">
              <w:rPr>
                <w:szCs w:val="24"/>
              </w:rPr>
              <w:t>°С</w:t>
            </w:r>
          </w:p>
        </w:tc>
        <w:tc>
          <w:tcPr>
            <w:tcW w:w="851" w:type="dxa"/>
            <w:vAlign w:val="center"/>
          </w:tcPr>
          <w:p w14:paraId="6A3B1423" w14:textId="77777777" w:rsidR="00D85537" w:rsidRPr="00B76C7B" w:rsidRDefault="00D85537" w:rsidP="00B76C7B">
            <w:pPr>
              <w:spacing w:before="120" w:after="120"/>
              <w:jc w:val="center"/>
            </w:pPr>
            <w:proofErr w:type="spellStart"/>
            <w:r w:rsidRPr="00B76C7B">
              <w:rPr>
                <w:szCs w:val="24"/>
              </w:rPr>
              <w:t>Трасч</w:t>
            </w:r>
            <w:proofErr w:type="spellEnd"/>
            <w:r w:rsidRPr="00B76C7B">
              <w:rPr>
                <w:szCs w:val="24"/>
              </w:rPr>
              <w:t>. °С</w:t>
            </w:r>
          </w:p>
        </w:tc>
        <w:tc>
          <w:tcPr>
            <w:tcW w:w="850" w:type="dxa"/>
            <w:vAlign w:val="center"/>
          </w:tcPr>
          <w:p w14:paraId="778068D7" w14:textId="77777777" w:rsidR="00D85537" w:rsidRPr="00B76C7B" w:rsidRDefault="00D85537" w:rsidP="00B76C7B">
            <w:pPr>
              <w:spacing w:before="120" w:after="120"/>
              <w:jc w:val="center"/>
            </w:pPr>
            <w:proofErr w:type="spellStart"/>
            <w:r w:rsidRPr="00B76C7B">
              <w:rPr>
                <w:szCs w:val="24"/>
              </w:rPr>
              <w:t>Рраб</w:t>
            </w:r>
            <w:proofErr w:type="spellEnd"/>
            <w:r w:rsidRPr="00B76C7B">
              <w:rPr>
                <w:szCs w:val="24"/>
              </w:rPr>
              <w:t>. МПа</w:t>
            </w:r>
          </w:p>
        </w:tc>
        <w:tc>
          <w:tcPr>
            <w:tcW w:w="851" w:type="dxa"/>
            <w:vAlign w:val="center"/>
          </w:tcPr>
          <w:p w14:paraId="1442F00D" w14:textId="77777777" w:rsidR="00D85537" w:rsidRPr="00B76C7B" w:rsidRDefault="00D85537" w:rsidP="00B76C7B">
            <w:pPr>
              <w:spacing w:before="120" w:after="120"/>
              <w:jc w:val="center"/>
            </w:pPr>
            <w:proofErr w:type="spellStart"/>
            <w:r w:rsidRPr="00B76C7B">
              <w:rPr>
                <w:szCs w:val="24"/>
              </w:rPr>
              <w:t>Ррасч</w:t>
            </w:r>
            <w:proofErr w:type="spellEnd"/>
            <w:r w:rsidRPr="00B76C7B">
              <w:rPr>
                <w:szCs w:val="24"/>
              </w:rPr>
              <w:t>. МПа</w:t>
            </w:r>
          </w:p>
        </w:tc>
        <w:tc>
          <w:tcPr>
            <w:tcW w:w="850" w:type="dxa"/>
            <w:vAlign w:val="center"/>
          </w:tcPr>
          <w:p w14:paraId="66FFE495" w14:textId="77777777" w:rsidR="00D85537" w:rsidRPr="00B76C7B" w:rsidRDefault="00D85537" w:rsidP="00B76C7B">
            <w:pPr>
              <w:spacing w:before="120" w:after="120"/>
              <w:jc w:val="center"/>
            </w:pPr>
            <w:r w:rsidRPr="00B76C7B">
              <w:rPr>
                <w:szCs w:val="24"/>
              </w:rPr>
              <w:t>Объем: м</w:t>
            </w:r>
            <w:r w:rsidRPr="00B76C7B">
              <w:rPr>
                <w:szCs w:val="24"/>
                <w:vertAlign w:val="superscript"/>
              </w:rPr>
              <w:t>3</w:t>
            </w:r>
          </w:p>
        </w:tc>
      </w:tr>
      <w:tr w:rsidR="00D85537" w14:paraId="4C2819D4" w14:textId="77777777" w:rsidTr="00B76C7B">
        <w:tc>
          <w:tcPr>
            <w:tcW w:w="560" w:type="dxa"/>
            <w:vAlign w:val="center"/>
          </w:tcPr>
          <w:p w14:paraId="19B3CCED" w14:textId="77777777" w:rsidR="00D85537" w:rsidRPr="00562277" w:rsidRDefault="00D85537" w:rsidP="00956AC4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91" w:type="dxa"/>
            <w:vAlign w:val="center"/>
          </w:tcPr>
          <w:p w14:paraId="21C96988" w14:textId="77777777" w:rsidR="00D85537" w:rsidRPr="00562277" w:rsidRDefault="00D85537" w:rsidP="00956AC4">
            <w:pPr>
              <w:spacing w:before="120" w:after="120"/>
              <w:jc w:val="center"/>
            </w:pPr>
            <w:r>
              <w:rPr>
                <w:lang w:val="en-US"/>
              </w:rPr>
              <w:t>204</w:t>
            </w:r>
            <w:r>
              <w:t>Е-203 А/В</w:t>
            </w:r>
          </w:p>
        </w:tc>
        <w:tc>
          <w:tcPr>
            <w:tcW w:w="1134" w:type="dxa"/>
            <w:vAlign w:val="center"/>
          </w:tcPr>
          <w:p w14:paraId="46E2512F" w14:textId="77777777" w:rsidR="00D85537" w:rsidRDefault="00D85537" w:rsidP="00956AC4">
            <w:pPr>
              <w:spacing w:before="120" w:after="120"/>
              <w:jc w:val="center"/>
            </w:pPr>
            <w:r w:rsidRPr="006D6BEA">
              <w:t>20 х 2</w:t>
            </w:r>
          </w:p>
        </w:tc>
        <w:tc>
          <w:tcPr>
            <w:tcW w:w="1134" w:type="dxa"/>
            <w:vAlign w:val="center"/>
          </w:tcPr>
          <w:p w14:paraId="73515C8D" w14:textId="77777777" w:rsidR="00D85537" w:rsidRDefault="00D85537" w:rsidP="00956AC4">
            <w:pPr>
              <w:spacing w:before="120" w:after="120"/>
              <w:jc w:val="center"/>
            </w:pPr>
            <w:r>
              <w:t>1624</w:t>
            </w:r>
          </w:p>
        </w:tc>
        <w:tc>
          <w:tcPr>
            <w:tcW w:w="1134" w:type="dxa"/>
            <w:vAlign w:val="center"/>
          </w:tcPr>
          <w:p w14:paraId="13587D52" w14:textId="77777777" w:rsidR="00D85537" w:rsidRDefault="00D85537" w:rsidP="00956AC4">
            <w:pPr>
              <w:spacing w:before="120" w:after="120"/>
              <w:jc w:val="center"/>
            </w:pPr>
            <w:r>
              <w:t>5500</w:t>
            </w:r>
          </w:p>
        </w:tc>
        <w:tc>
          <w:tcPr>
            <w:tcW w:w="851" w:type="dxa"/>
            <w:vAlign w:val="center"/>
          </w:tcPr>
          <w:p w14:paraId="44CC5C13" w14:textId="77777777" w:rsidR="00D85537" w:rsidRDefault="00D85537" w:rsidP="00956AC4">
            <w:pPr>
              <w:spacing w:before="120" w:after="120"/>
              <w:jc w:val="center"/>
            </w:pPr>
            <w:r w:rsidRPr="00FD7506">
              <w:t>U-обр.</w:t>
            </w:r>
          </w:p>
        </w:tc>
        <w:tc>
          <w:tcPr>
            <w:tcW w:w="992" w:type="dxa"/>
            <w:vAlign w:val="center"/>
          </w:tcPr>
          <w:p w14:paraId="6EF521F6" w14:textId="77777777" w:rsidR="00D85537" w:rsidRDefault="00D85537" w:rsidP="00956AC4">
            <w:pPr>
              <w:spacing w:before="120" w:after="120"/>
              <w:jc w:val="center"/>
            </w:pPr>
            <w:r>
              <w:t>265/70,2</w:t>
            </w:r>
          </w:p>
        </w:tc>
        <w:tc>
          <w:tcPr>
            <w:tcW w:w="850" w:type="dxa"/>
            <w:vAlign w:val="center"/>
          </w:tcPr>
          <w:p w14:paraId="4D24CB22" w14:textId="77777777" w:rsidR="00D85537" w:rsidRDefault="00D85537" w:rsidP="00956AC4">
            <w:pPr>
              <w:spacing w:before="120" w:after="120"/>
              <w:jc w:val="center"/>
            </w:pPr>
            <w:r>
              <w:t>300</w:t>
            </w:r>
          </w:p>
        </w:tc>
        <w:tc>
          <w:tcPr>
            <w:tcW w:w="851" w:type="dxa"/>
            <w:vAlign w:val="center"/>
          </w:tcPr>
          <w:p w14:paraId="1791BF6E" w14:textId="77777777" w:rsidR="00D85537" w:rsidRDefault="00D85537" w:rsidP="00956AC4">
            <w:pPr>
              <w:spacing w:before="120" w:after="120"/>
              <w:jc w:val="center"/>
            </w:pPr>
            <w:r>
              <w:t>1,57</w:t>
            </w:r>
          </w:p>
        </w:tc>
        <w:tc>
          <w:tcPr>
            <w:tcW w:w="850" w:type="dxa"/>
            <w:vAlign w:val="center"/>
          </w:tcPr>
          <w:p w14:paraId="4D699DE6" w14:textId="77777777" w:rsidR="00D85537" w:rsidRDefault="00D85537" w:rsidP="00956AC4">
            <w:pPr>
              <w:spacing w:before="120" w:after="120"/>
              <w:jc w:val="center"/>
            </w:pPr>
            <w:r>
              <w:t>3,5</w:t>
            </w:r>
          </w:p>
        </w:tc>
        <w:tc>
          <w:tcPr>
            <w:tcW w:w="851" w:type="dxa"/>
            <w:vAlign w:val="center"/>
          </w:tcPr>
          <w:p w14:paraId="67DB7092" w14:textId="77777777" w:rsidR="00D85537" w:rsidRDefault="00D85537" w:rsidP="00956AC4">
            <w:pPr>
              <w:spacing w:before="120" w:after="120"/>
              <w:jc w:val="center"/>
            </w:pPr>
            <w:r>
              <w:t>7,2</w:t>
            </w:r>
          </w:p>
        </w:tc>
        <w:tc>
          <w:tcPr>
            <w:tcW w:w="992" w:type="dxa"/>
            <w:vAlign w:val="center"/>
          </w:tcPr>
          <w:p w14:paraId="687A8015" w14:textId="77777777" w:rsidR="00D85537" w:rsidRDefault="00D85537" w:rsidP="00956AC4">
            <w:pPr>
              <w:spacing w:before="120" w:after="120"/>
              <w:jc w:val="center"/>
            </w:pPr>
            <w:r>
              <w:t>40,1/175</w:t>
            </w:r>
          </w:p>
        </w:tc>
        <w:tc>
          <w:tcPr>
            <w:tcW w:w="851" w:type="dxa"/>
            <w:vAlign w:val="center"/>
          </w:tcPr>
          <w:p w14:paraId="3E9086D0" w14:textId="77777777" w:rsidR="00D85537" w:rsidRDefault="00D85537" w:rsidP="00956AC4">
            <w:pPr>
              <w:spacing w:before="120" w:after="120"/>
              <w:jc w:val="center"/>
            </w:pPr>
            <w:r>
              <w:t>270</w:t>
            </w:r>
          </w:p>
        </w:tc>
        <w:tc>
          <w:tcPr>
            <w:tcW w:w="850" w:type="dxa"/>
            <w:vAlign w:val="center"/>
          </w:tcPr>
          <w:p w14:paraId="4990A397" w14:textId="77777777" w:rsidR="00D85537" w:rsidRDefault="00D85537" w:rsidP="00956AC4">
            <w:pPr>
              <w:spacing w:before="120" w:after="120"/>
              <w:jc w:val="center"/>
            </w:pPr>
            <w:r>
              <w:t>1,1</w:t>
            </w:r>
          </w:p>
        </w:tc>
        <w:tc>
          <w:tcPr>
            <w:tcW w:w="851" w:type="dxa"/>
            <w:vAlign w:val="center"/>
          </w:tcPr>
          <w:p w14:paraId="4CE0C361" w14:textId="77777777" w:rsidR="00D85537" w:rsidRDefault="00D85537" w:rsidP="00956AC4">
            <w:pPr>
              <w:spacing w:before="120" w:after="120"/>
              <w:jc w:val="center"/>
            </w:pPr>
            <w:r>
              <w:t>2,7</w:t>
            </w:r>
          </w:p>
        </w:tc>
        <w:tc>
          <w:tcPr>
            <w:tcW w:w="850" w:type="dxa"/>
            <w:vAlign w:val="center"/>
          </w:tcPr>
          <w:p w14:paraId="65B42CD0" w14:textId="77777777" w:rsidR="00D85537" w:rsidRDefault="00D85537" w:rsidP="00956AC4">
            <w:pPr>
              <w:spacing w:before="120" w:after="120"/>
              <w:jc w:val="center"/>
            </w:pPr>
            <w:r>
              <w:t>11,8</w:t>
            </w:r>
          </w:p>
        </w:tc>
      </w:tr>
      <w:tr w:rsidR="00D85537" w14:paraId="15560FD9" w14:textId="77777777" w:rsidTr="00B76C7B">
        <w:tc>
          <w:tcPr>
            <w:tcW w:w="560" w:type="dxa"/>
            <w:vAlign w:val="center"/>
          </w:tcPr>
          <w:p w14:paraId="3973B3EE" w14:textId="77777777" w:rsidR="00D85537" w:rsidRPr="00562277" w:rsidRDefault="00D85537" w:rsidP="00956AC4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1391" w:type="dxa"/>
            <w:vAlign w:val="center"/>
          </w:tcPr>
          <w:p w14:paraId="26CA8A1A" w14:textId="77777777" w:rsidR="00D85537" w:rsidRPr="00562277" w:rsidRDefault="00D85537" w:rsidP="00956AC4">
            <w:pPr>
              <w:spacing w:before="120" w:after="120"/>
              <w:jc w:val="center"/>
            </w:pPr>
            <w:r>
              <w:t>204Е-203 С</w:t>
            </w:r>
          </w:p>
        </w:tc>
        <w:tc>
          <w:tcPr>
            <w:tcW w:w="1134" w:type="dxa"/>
            <w:vAlign w:val="center"/>
          </w:tcPr>
          <w:p w14:paraId="4320DCB7" w14:textId="77777777" w:rsidR="00D85537" w:rsidRDefault="00D85537" w:rsidP="00956AC4">
            <w:pPr>
              <w:spacing w:before="120" w:after="120"/>
              <w:jc w:val="center"/>
            </w:pPr>
            <w:r w:rsidRPr="006D6BEA">
              <w:t>20 х 2</w:t>
            </w:r>
          </w:p>
        </w:tc>
        <w:tc>
          <w:tcPr>
            <w:tcW w:w="1134" w:type="dxa"/>
            <w:vAlign w:val="center"/>
          </w:tcPr>
          <w:p w14:paraId="5EC02714" w14:textId="77777777" w:rsidR="00D85537" w:rsidRDefault="00D85537" w:rsidP="00956AC4">
            <w:pPr>
              <w:spacing w:before="120" w:after="120"/>
              <w:jc w:val="center"/>
            </w:pPr>
            <w:r>
              <w:t>812</w:t>
            </w:r>
          </w:p>
        </w:tc>
        <w:tc>
          <w:tcPr>
            <w:tcW w:w="1134" w:type="dxa"/>
            <w:vAlign w:val="center"/>
          </w:tcPr>
          <w:p w14:paraId="0CA818DD" w14:textId="77777777" w:rsidR="00D85537" w:rsidRDefault="00D85537" w:rsidP="00956AC4">
            <w:pPr>
              <w:spacing w:before="120" w:after="120"/>
              <w:jc w:val="center"/>
            </w:pPr>
            <w:r>
              <w:t>5500</w:t>
            </w:r>
          </w:p>
        </w:tc>
        <w:tc>
          <w:tcPr>
            <w:tcW w:w="851" w:type="dxa"/>
            <w:vAlign w:val="center"/>
          </w:tcPr>
          <w:p w14:paraId="27CE8DA9" w14:textId="77777777" w:rsidR="00D85537" w:rsidRDefault="00D85537" w:rsidP="00956AC4">
            <w:pPr>
              <w:spacing w:before="120" w:after="120"/>
              <w:jc w:val="center"/>
            </w:pPr>
            <w:r w:rsidRPr="00FD7506">
              <w:t>U-обр.</w:t>
            </w:r>
          </w:p>
        </w:tc>
        <w:tc>
          <w:tcPr>
            <w:tcW w:w="992" w:type="dxa"/>
            <w:vAlign w:val="center"/>
          </w:tcPr>
          <w:p w14:paraId="3A1D48CA" w14:textId="77777777" w:rsidR="00D85537" w:rsidRDefault="00D85537" w:rsidP="00956AC4">
            <w:pPr>
              <w:spacing w:before="120" w:after="120"/>
              <w:jc w:val="center"/>
            </w:pPr>
            <w:r>
              <w:t>265/70,2</w:t>
            </w:r>
          </w:p>
        </w:tc>
        <w:tc>
          <w:tcPr>
            <w:tcW w:w="850" w:type="dxa"/>
            <w:vAlign w:val="center"/>
          </w:tcPr>
          <w:p w14:paraId="107E304C" w14:textId="77777777" w:rsidR="00D85537" w:rsidRDefault="00D85537" w:rsidP="00956AC4">
            <w:pPr>
              <w:spacing w:before="120" w:after="120"/>
              <w:jc w:val="center"/>
            </w:pPr>
            <w:r>
              <w:t>300</w:t>
            </w:r>
          </w:p>
        </w:tc>
        <w:tc>
          <w:tcPr>
            <w:tcW w:w="851" w:type="dxa"/>
            <w:vAlign w:val="center"/>
          </w:tcPr>
          <w:p w14:paraId="540F8EF4" w14:textId="77777777" w:rsidR="00D85537" w:rsidRDefault="00D85537" w:rsidP="00956AC4">
            <w:pPr>
              <w:spacing w:before="120" w:after="120"/>
              <w:jc w:val="center"/>
            </w:pPr>
            <w:r>
              <w:t>1,57</w:t>
            </w:r>
          </w:p>
        </w:tc>
        <w:tc>
          <w:tcPr>
            <w:tcW w:w="850" w:type="dxa"/>
            <w:vAlign w:val="center"/>
          </w:tcPr>
          <w:p w14:paraId="73EBFB15" w14:textId="77777777" w:rsidR="00D85537" w:rsidRDefault="00D85537" w:rsidP="00956AC4">
            <w:pPr>
              <w:spacing w:before="120" w:after="120"/>
              <w:jc w:val="center"/>
            </w:pPr>
            <w:r>
              <w:t>3,5</w:t>
            </w:r>
          </w:p>
        </w:tc>
        <w:tc>
          <w:tcPr>
            <w:tcW w:w="851" w:type="dxa"/>
            <w:vAlign w:val="center"/>
          </w:tcPr>
          <w:p w14:paraId="3F0C49AB" w14:textId="77777777" w:rsidR="00D85537" w:rsidRDefault="00D85537" w:rsidP="00956AC4">
            <w:pPr>
              <w:spacing w:before="120" w:after="120"/>
              <w:jc w:val="center"/>
            </w:pPr>
            <w:r>
              <w:t>3,7</w:t>
            </w:r>
          </w:p>
        </w:tc>
        <w:tc>
          <w:tcPr>
            <w:tcW w:w="992" w:type="dxa"/>
            <w:vAlign w:val="center"/>
          </w:tcPr>
          <w:p w14:paraId="5572F478" w14:textId="77777777" w:rsidR="00D85537" w:rsidRDefault="00D85537" w:rsidP="00956AC4">
            <w:pPr>
              <w:spacing w:before="120" w:after="120"/>
              <w:jc w:val="center"/>
            </w:pPr>
            <w:r>
              <w:t>40,1/175</w:t>
            </w:r>
          </w:p>
        </w:tc>
        <w:tc>
          <w:tcPr>
            <w:tcW w:w="851" w:type="dxa"/>
            <w:vAlign w:val="center"/>
          </w:tcPr>
          <w:p w14:paraId="36198725" w14:textId="77777777" w:rsidR="00D85537" w:rsidRDefault="00D85537" w:rsidP="00956AC4">
            <w:pPr>
              <w:spacing w:before="120" w:after="120"/>
              <w:jc w:val="center"/>
            </w:pPr>
            <w:r>
              <w:t>270</w:t>
            </w:r>
          </w:p>
        </w:tc>
        <w:tc>
          <w:tcPr>
            <w:tcW w:w="850" w:type="dxa"/>
            <w:vAlign w:val="center"/>
          </w:tcPr>
          <w:p w14:paraId="0C627155" w14:textId="77777777" w:rsidR="00D85537" w:rsidRDefault="00D85537" w:rsidP="00956AC4">
            <w:pPr>
              <w:spacing w:before="120" w:after="120"/>
              <w:jc w:val="center"/>
            </w:pPr>
            <w:r>
              <w:t>1,1</w:t>
            </w:r>
          </w:p>
        </w:tc>
        <w:tc>
          <w:tcPr>
            <w:tcW w:w="851" w:type="dxa"/>
            <w:vAlign w:val="center"/>
          </w:tcPr>
          <w:p w14:paraId="37A28A05" w14:textId="77777777" w:rsidR="00D85537" w:rsidRDefault="00D85537" w:rsidP="00956AC4">
            <w:pPr>
              <w:spacing w:before="120" w:after="120"/>
              <w:jc w:val="center"/>
            </w:pPr>
            <w:r>
              <w:t>2,7</w:t>
            </w:r>
          </w:p>
        </w:tc>
        <w:tc>
          <w:tcPr>
            <w:tcW w:w="850" w:type="dxa"/>
            <w:vAlign w:val="center"/>
          </w:tcPr>
          <w:p w14:paraId="7195A7DF" w14:textId="77777777" w:rsidR="00D85537" w:rsidRDefault="00D85537" w:rsidP="00956AC4">
            <w:pPr>
              <w:spacing w:before="120" w:after="120"/>
              <w:jc w:val="center"/>
            </w:pPr>
            <w:r>
              <w:t>5,9</w:t>
            </w:r>
          </w:p>
        </w:tc>
      </w:tr>
    </w:tbl>
    <w:p w14:paraId="21AAB8CC" w14:textId="77777777" w:rsidR="00130BFA" w:rsidRPr="00130BFA" w:rsidRDefault="00130BFA" w:rsidP="00DA695C">
      <w:pPr>
        <w:rPr>
          <w:sz w:val="24"/>
        </w:rPr>
      </w:pPr>
    </w:p>
    <w:sectPr w:rsidR="00130BFA" w:rsidRPr="00130BFA" w:rsidSect="00DA695C">
      <w:pgSz w:w="16838" w:h="11906" w:orient="landscape"/>
      <w:pgMar w:top="709" w:right="1135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00EC4" w14:textId="77777777" w:rsidR="000D646A" w:rsidRDefault="000D646A" w:rsidP="003A366E">
      <w:r>
        <w:separator/>
      </w:r>
    </w:p>
  </w:endnote>
  <w:endnote w:type="continuationSeparator" w:id="0">
    <w:p w14:paraId="5BB3BCB7" w14:textId="77777777" w:rsidR="000D646A" w:rsidRDefault="000D646A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C422058" w14:textId="77777777"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486E12">
              <w:rPr>
                <w:b/>
                <w:bCs/>
                <w:noProof/>
                <w:sz w:val="16"/>
                <w:szCs w:val="16"/>
              </w:rPr>
              <w:t>1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486E12">
              <w:rPr>
                <w:b/>
                <w:bCs/>
                <w:noProof/>
                <w:sz w:val="16"/>
                <w:szCs w:val="16"/>
              </w:rPr>
              <w:t>7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FDFAFE1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1D539" w14:textId="77777777" w:rsidR="000D646A" w:rsidRDefault="000D646A" w:rsidP="003A366E">
      <w:r>
        <w:separator/>
      </w:r>
    </w:p>
  </w:footnote>
  <w:footnote w:type="continuationSeparator" w:id="0">
    <w:p w14:paraId="6A0E619C" w14:textId="77777777" w:rsidR="000D646A" w:rsidRDefault="000D646A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 w16cid:durableId="605432809">
    <w:abstractNumId w:val="5"/>
  </w:num>
  <w:num w:numId="2" w16cid:durableId="2121335563">
    <w:abstractNumId w:val="8"/>
  </w:num>
  <w:num w:numId="3" w16cid:durableId="1042557754">
    <w:abstractNumId w:val="1"/>
  </w:num>
  <w:num w:numId="4" w16cid:durableId="17148894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5187270">
    <w:abstractNumId w:val="15"/>
  </w:num>
  <w:num w:numId="6" w16cid:durableId="355472918">
    <w:abstractNumId w:val="10"/>
  </w:num>
  <w:num w:numId="7" w16cid:durableId="957680910">
    <w:abstractNumId w:val="2"/>
  </w:num>
  <w:num w:numId="8" w16cid:durableId="1398555794">
    <w:abstractNumId w:val="14"/>
  </w:num>
  <w:num w:numId="9" w16cid:durableId="679283967">
    <w:abstractNumId w:val="0"/>
  </w:num>
  <w:num w:numId="10" w16cid:durableId="384794214">
    <w:abstractNumId w:val="13"/>
  </w:num>
  <w:num w:numId="11" w16cid:durableId="1382631048">
    <w:abstractNumId w:val="6"/>
  </w:num>
  <w:num w:numId="12" w16cid:durableId="1517040157">
    <w:abstractNumId w:val="11"/>
  </w:num>
  <w:num w:numId="13" w16cid:durableId="2010059032">
    <w:abstractNumId w:val="7"/>
  </w:num>
  <w:num w:numId="14" w16cid:durableId="1566800693">
    <w:abstractNumId w:val="3"/>
  </w:num>
  <w:num w:numId="15" w16cid:durableId="99574157">
    <w:abstractNumId w:val="4"/>
  </w:num>
  <w:num w:numId="16" w16cid:durableId="807669803">
    <w:abstractNumId w:val="9"/>
  </w:num>
  <w:num w:numId="17" w16cid:durableId="97395192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3B2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646A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27B6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5BA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654"/>
    <w:rsid w:val="00173DED"/>
    <w:rsid w:val="001740F0"/>
    <w:rsid w:val="0017518F"/>
    <w:rsid w:val="00180EA1"/>
    <w:rsid w:val="001814FF"/>
    <w:rsid w:val="001818C5"/>
    <w:rsid w:val="0018493B"/>
    <w:rsid w:val="00184CCE"/>
    <w:rsid w:val="001863FD"/>
    <w:rsid w:val="0019101F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F4DA1"/>
    <w:rsid w:val="001F5CDD"/>
    <w:rsid w:val="001F7DE4"/>
    <w:rsid w:val="00201943"/>
    <w:rsid w:val="00201C68"/>
    <w:rsid w:val="00202E61"/>
    <w:rsid w:val="0021334D"/>
    <w:rsid w:val="00217116"/>
    <w:rsid w:val="00220D51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103C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B691A"/>
    <w:rsid w:val="002C126D"/>
    <w:rsid w:val="002C1BDD"/>
    <w:rsid w:val="002C2216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675F3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86E12"/>
    <w:rsid w:val="004927FB"/>
    <w:rsid w:val="00494D3A"/>
    <w:rsid w:val="00496ABF"/>
    <w:rsid w:val="004A1BDF"/>
    <w:rsid w:val="004A4F85"/>
    <w:rsid w:val="004A6CFC"/>
    <w:rsid w:val="004B0CBA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776B"/>
    <w:rsid w:val="00503AEB"/>
    <w:rsid w:val="005077A3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2277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9254F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67DB"/>
    <w:rsid w:val="006173C1"/>
    <w:rsid w:val="00617621"/>
    <w:rsid w:val="00621ED0"/>
    <w:rsid w:val="0062602A"/>
    <w:rsid w:val="006269A3"/>
    <w:rsid w:val="00626A67"/>
    <w:rsid w:val="006317E3"/>
    <w:rsid w:val="00632CAF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20F"/>
    <w:rsid w:val="007C0796"/>
    <w:rsid w:val="007C1A32"/>
    <w:rsid w:val="007C2056"/>
    <w:rsid w:val="007C2BA8"/>
    <w:rsid w:val="007C3EBE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078C"/>
    <w:rsid w:val="00973595"/>
    <w:rsid w:val="00974410"/>
    <w:rsid w:val="00975E4E"/>
    <w:rsid w:val="00980C14"/>
    <w:rsid w:val="00982655"/>
    <w:rsid w:val="009835D8"/>
    <w:rsid w:val="00984345"/>
    <w:rsid w:val="00984FF5"/>
    <w:rsid w:val="009870E1"/>
    <w:rsid w:val="00991358"/>
    <w:rsid w:val="00992DD3"/>
    <w:rsid w:val="00993E92"/>
    <w:rsid w:val="009940AC"/>
    <w:rsid w:val="00995A07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9F756A"/>
    <w:rsid w:val="00A005E0"/>
    <w:rsid w:val="00A0232D"/>
    <w:rsid w:val="00A02491"/>
    <w:rsid w:val="00A0274D"/>
    <w:rsid w:val="00A13BE1"/>
    <w:rsid w:val="00A15A54"/>
    <w:rsid w:val="00A16F77"/>
    <w:rsid w:val="00A23930"/>
    <w:rsid w:val="00A24255"/>
    <w:rsid w:val="00A25AAB"/>
    <w:rsid w:val="00A3165C"/>
    <w:rsid w:val="00A322BF"/>
    <w:rsid w:val="00A32ED4"/>
    <w:rsid w:val="00A33370"/>
    <w:rsid w:val="00A35B40"/>
    <w:rsid w:val="00A41D9A"/>
    <w:rsid w:val="00A462B3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2EDC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5EA0"/>
    <w:rsid w:val="00AC6A5A"/>
    <w:rsid w:val="00AC7092"/>
    <w:rsid w:val="00AD1139"/>
    <w:rsid w:val="00AD136F"/>
    <w:rsid w:val="00AD1723"/>
    <w:rsid w:val="00AD1D96"/>
    <w:rsid w:val="00AD224D"/>
    <w:rsid w:val="00AD2FC8"/>
    <w:rsid w:val="00AD3590"/>
    <w:rsid w:val="00AD5BD4"/>
    <w:rsid w:val="00AD72E9"/>
    <w:rsid w:val="00AE7D1B"/>
    <w:rsid w:val="00AF0547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6090"/>
    <w:rsid w:val="00B76C7B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5537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AA7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772"/>
    <w:rsid w:val="00EC6A6B"/>
    <w:rsid w:val="00ED23C1"/>
    <w:rsid w:val="00ED49AF"/>
    <w:rsid w:val="00ED6047"/>
    <w:rsid w:val="00ED611F"/>
    <w:rsid w:val="00EE2E8C"/>
    <w:rsid w:val="00EE30DF"/>
    <w:rsid w:val="00EE4B66"/>
    <w:rsid w:val="00EF44E5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1447"/>
    <w:rsid w:val="00F224D8"/>
    <w:rsid w:val="00F22E61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45E95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C4C70-302F-46D2-8A40-5C6DABE2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7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Ерина Валентина Юрьевна</cp:lastModifiedBy>
  <cp:revision>65</cp:revision>
  <cp:lastPrinted>2024-11-28T10:21:00Z</cp:lastPrinted>
  <dcterms:created xsi:type="dcterms:W3CDTF">2019-10-03T11:15:00Z</dcterms:created>
  <dcterms:modified xsi:type="dcterms:W3CDTF">2025-01-22T11:50:00Z</dcterms:modified>
</cp:coreProperties>
</file>